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r w:rsidR="00A3367C" w:rsidRPr="00A3367C">
        <w:rPr>
          <w:rStyle w:val="a3"/>
          <w:b w:val="0"/>
          <w:color w:val="333333"/>
          <w:szCs w:val="28"/>
          <w:u w:val="single"/>
        </w:rPr>
        <w:t>Антоновым Александром Петровичем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1707EE" w:rsidRPr="001707EE">
        <w:rPr>
          <w:rStyle w:val="a3"/>
          <w:b w:val="0"/>
          <w:color w:val="333333"/>
          <w:szCs w:val="28"/>
          <w:u w:val="single"/>
        </w:rPr>
        <w:t>1</w:t>
      </w:r>
      <w:r w:rsidR="00552321">
        <w:rPr>
          <w:rStyle w:val="a3"/>
          <w:b w:val="0"/>
          <w:color w:val="333333"/>
          <w:szCs w:val="28"/>
          <w:u w:val="single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1707EE">
        <w:rPr>
          <w:rStyle w:val="a3"/>
          <w:b w:val="0"/>
          <w:color w:val="333333"/>
          <w:szCs w:val="28"/>
          <w:u w:val="single"/>
        </w:rPr>
        <w:t>1</w:t>
      </w:r>
      <w:r w:rsidR="00552321">
        <w:rPr>
          <w:rStyle w:val="a3"/>
          <w:b w:val="0"/>
          <w:color w:val="333333"/>
          <w:szCs w:val="28"/>
          <w:u w:val="single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1707EE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1707EE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1707EE">
        <w:tc>
          <w:tcPr>
            <w:tcW w:w="621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Антонов А.П.</w:t>
            </w:r>
          </w:p>
        </w:tc>
        <w:tc>
          <w:tcPr>
            <w:tcW w:w="1416" w:type="dxa"/>
            <w:shd w:val="clear" w:color="auto" w:fill="auto"/>
          </w:tcPr>
          <w:p w:rsidR="00083471" w:rsidRPr="00A03DBB" w:rsidRDefault="00274113" w:rsidP="005D0B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государственный инспектор</w:t>
            </w:r>
            <w:bookmarkStart w:id="0" w:name="_GoBack"/>
            <w:bookmarkEnd w:id="0"/>
          </w:p>
        </w:tc>
        <w:tc>
          <w:tcPr>
            <w:tcW w:w="855" w:type="dxa"/>
            <w:shd w:val="clear" w:color="auto" w:fill="auto"/>
          </w:tcPr>
          <w:p w:rsidR="00083471" w:rsidRPr="00A03DBB" w:rsidRDefault="001707EE" w:rsidP="003C2399">
            <w:pPr>
              <w:spacing w:after="0" w:line="240" w:lineRule="auto"/>
              <w:ind w:left="-105" w:right="-107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083471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11B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34,8</w:t>
            </w:r>
          </w:p>
        </w:tc>
        <w:tc>
          <w:tcPr>
            <w:tcW w:w="1237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A03DBB" w:rsidRDefault="001707EE" w:rsidP="003C2399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83471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083471" w:rsidRPr="00DE3D1F" w:rsidRDefault="00552321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230349,02</w:t>
            </w:r>
          </w:p>
        </w:tc>
        <w:tc>
          <w:tcPr>
            <w:tcW w:w="2650" w:type="dxa"/>
            <w:shd w:val="clear" w:color="auto" w:fill="auto"/>
          </w:tcPr>
          <w:p w:rsidR="00083471" w:rsidRPr="00A03DBB" w:rsidRDefault="00611B48" w:rsidP="00A03DB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7EE" w:rsidRPr="006A1F2C" w:rsidTr="001707EE">
        <w:tc>
          <w:tcPr>
            <w:tcW w:w="621" w:type="dxa"/>
            <w:shd w:val="clear" w:color="auto" w:fill="auto"/>
          </w:tcPr>
          <w:p w:rsidR="001707EE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1707EE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shd w:val="clear" w:color="auto" w:fill="auto"/>
          </w:tcPr>
          <w:p w:rsidR="001707EE" w:rsidRPr="00A03DBB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707EE" w:rsidRPr="00A03DBB" w:rsidRDefault="001707EE" w:rsidP="003C2399">
            <w:pPr>
              <w:spacing w:after="0" w:line="240" w:lineRule="auto"/>
              <w:ind w:left="-105" w:right="-107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</w:tcPr>
          <w:p w:rsidR="001707EE" w:rsidRPr="00A03DBB" w:rsidRDefault="001707EE" w:rsidP="00A33C6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shd w:val="clear" w:color="auto" w:fill="auto"/>
          </w:tcPr>
          <w:p w:rsidR="001707EE" w:rsidRPr="00A03DBB" w:rsidRDefault="001707EE" w:rsidP="00A33C6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77</w:t>
            </w:r>
          </w:p>
        </w:tc>
        <w:tc>
          <w:tcPr>
            <w:tcW w:w="1237" w:type="dxa"/>
            <w:shd w:val="clear" w:color="auto" w:fill="auto"/>
          </w:tcPr>
          <w:p w:rsidR="001707EE" w:rsidRPr="00A03DBB" w:rsidRDefault="001707EE" w:rsidP="00A33C6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1707EE" w:rsidRPr="00A03DBB" w:rsidRDefault="001707EE" w:rsidP="003C2399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707EE" w:rsidRPr="00A03DBB" w:rsidRDefault="001707EE" w:rsidP="00A33C6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34,8</w:t>
            </w:r>
          </w:p>
        </w:tc>
        <w:tc>
          <w:tcPr>
            <w:tcW w:w="993" w:type="dxa"/>
            <w:shd w:val="clear" w:color="auto" w:fill="auto"/>
          </w:tcPr>
          <w:p w:rsidR="001707EE" w:rsidRPr="00A03DBB" w:rsidRDefault="001707EE" w:rsidP="00A33C6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707EE" w:rsidRPr="00A03DBB" w:rsidRDefault="001707EE" w:rsidP="00A33C6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1707EE" w:rsidRPr="00DE3D1F" w:rsidRDefault="00552321" w:rsidP="00A03D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5645,41</w:t>
            </w:r>
          </w:p>
        </w:tc>
        <w:tc>
          <w:tcPr>
            <w:tcW w:w="2650" w:type="dxa"/>
            <w:shd w:val="clear" w:color="auto" w:fill="auto"/>
          </w:tcPr>
          <w:p w:rsidR="001707EE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1B48" w:rsidRPr="006A1F2C" w:rsidTr="001707EE">
        <w:tc>
          <w:tcPr>
            <w:tcW w:w="621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611B48" w:rsidRPr="00A03DBB" w:rsidRDefault="00B344DE" w:rsidP="00B344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16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611B48" w:rsidRPr="00A03DBB" w:rsidRDefault="00611B48" w:rsidP="003C2399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11B48" w:rsidRPr="00A03DBB" w:rsidRDefault="00611B48" w:rsidP="00FA36E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611B48" w:rsidRPr="00A03DBB" w:rsidRDefault="00611B48" w:rsidP="00FA36E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11B48" w:rsidRPr="00A03DBB" w:rsidRDefault="00611B48" w:rsidP="00FA36E2">
            <w:pPr>
              <w:spacing w:after="0" w:line="240" w:lineRule="auto"/>
              <w:rPr>
                <w:sz w:val="20"/>
                <w:szCs w:val="20"/>
              </w:rPr>
            </w:pPr>
            <w:r w:rsidRPr="00A03DBB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</w:tcPr>
          <w:p w:rsidR="00611B48" w:rsidRPr="00A03DBB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21497B" w:rsidP="00611B48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7E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113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399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321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0BF8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48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4EF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DBB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7C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4DE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D1F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Надежда Викторовна Белотелова</cp:lastModifiedBy>
  <cp:revision>7</cp:revision>
  <cp:lastPrinted>2014-03-27T13:34:00Z</cp:lastPrinted>
  <dcterms:created xsi:type="dcterms:W3CDTF">2014-06-30T09:55:00Z</dcterms:created>
  <dcterms:modified xsi:type="dcterms:W3CDTF">2014-06-30T12:09:00Z</dcterms:modified>
</cp:coreProperties>
</file>