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1E" w:rsidRPr="001424E9" w:rsidRDefault="00B4661E" w:rsidP="00B4661E"/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2280"/>
        <w:gridCol w:w="2126"/>
        <w:gridCol w:w="3112"/>
      </w:tblGrid>
      <w:tr w:rsidR="00E86A07" w:rsidRPr="0064123E" w:rsidTr="008B53A8">
        <w:tc>
          <w:tcPr>
            <w:tcW w:w="2506" w:type="dxa"/>
          </w:tcPr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 w:rsidRPr="0064123E">
              <w:rPr>
                <w:b/>
                <w:bCs/>
              </w:rPr>
              <w:t>Наименование типовых нарушений</w:t>
            </w:r>
          </w:p>
        </w:tc>
        <w:tc>
          <w:tcPr>
            <w:tcW w:w="2280" w:type="dxa"/>
          </w:tcPr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 w:rsidRPr="0064123E">
              <w:rPr>
                <w:b/>
                <w:bCs/>
              </w:rPr>
              <w:t>Количество типовых нарушений</w:t>
            </w:r>
          </w:p>
        </w:tc>
        <w:tc>
          <w:tcPr>
            <w:tcW w:w="2126" w:type="dxa"/>
          </w:tcPr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 w:rsidRPr="0064123E">
              <w:rPr>
                <w:b/>
                <w:bCs/>
              </w:rPr>
              <w:t>Доля каждого типового нарушения относительно количества всех нарушений, имевших место в отчетном периоде (в процентах)</w:t>
            </w:r>
          </w:p>
        </w:tc>
        <w:tc>
          <w:tcPr>
            <w:tcW w:w="3112" w:type="dxa"/>
          </w:tcPr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 w:rsidRPr="0064123E">
              <w:rPr>
                <w:b/>
                <w:bCs/>
              </w:rPr>
              <w:t>Разъяснения для недопущения типовых нарушений</w:t>
            </w:r>
          </w:p>
        </w:tc>
      </w:tr>
      <w:tr w:rsidR="00E86A07" w:rsidRPr="0064123E" w:rsidTr="008B53A8">
        <w:tc>
          <w:tcPr>
            <w:tcW w:w="10024" w:type="dxa"/>
            <w:gridSpan w:val="4"/>
          </w:tcPr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 w:rsidRPr="0064123E">
              <w:rPr>
                <w:b/>
                <w:bCs/>
              </w:rPr>
              <w:t>Нарушения в сфере массовых коммуникаций</w:t>
            </w:r>
          </w:p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(общее количество выявленных</w:t>
            </w:r>
            <w:r w:rsidRPr="0064123E">
              <w:rPr>
                <w:b/>
                <w:bCs/>
              </w:rPr>
              <w:t xml:space="preserve"> нарушений – </w:t>
            </w:r>
            <w:r>
              <w:rPr>
                <w:b/>
                <w:bCs/>
              </w:rPr>
              <w:t>104</w:t>
            </w:r>
            <w:r w:rsidRPr="0064123E">
              <w:rPr>
                <w:b/>
                <w:bCs/>
              </w:rPr>
              <w:t>)</w:t>
            </w:r>
          </w:p>
        </w:tc>
      </w:tr>
      <w:tr w:rsidR="00E86A07" w:rsidRPr="0064123E" w:rsidTr="008B53A8">
        <w:tc>
          <w:tcPr>
            <w:tcW w:w="2506" w:type="dxa"/>
          </w:tcPr>
          <w:p w:rsidR="00E86A07" w:rsidRPr="00E76748" w:rsidRDefault="00E86A07" w:rsidP="008B53A8">
            <w:pPr>
              <w:jc w:val="center"/>
            </w:pPr>
            <w:r w:rsidRPr="00E76748">
              <w:t xml:space="preserve">Нарушение статьи </w:t>
            </w:r>
            <w:r>
              <w:t>27</w:t>
            </w:r>
            <w:r w:rsidRPr="00E76748">
              <w:t xml:space="preserve"> «</w:t>
            </w:r>
            <w:r>
              <w:t xml:space="preserve">Выходные данные» </w:t>
            </w:r>
            <w:r w:rsidRPr="00E76748">
              <w:t xml:space="preserve"> Закона «О СМИ»</w:t>
            </w:r>
          </w:p>
        </w:tc>
        <w:tc>
          <w:tcPr>
            <w:tcW w:w="2280" w:type="dxa"/>
          </w:tcPr>
          <w:p w:rsidR="00E86A07" w:rsidRPr="00E76748" w:rsidRDefault="00E86A07" w:rsidP="008B53A8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E86A07" w:rsidRPr="00E76748" w:rsidRDefault="00E86A07" w:rsidP="008B53A8">
            <w:pPr>
              <w:jc w:val="center"/>
            </w:pPr>
            <w:r>
              <w:t>24,9%</w:t>
            </w:r>
          </w:p>
        </w:tc>
        <w:tc>
          <w:tcPr>
            <w:tcW w:w="3112" w:type="dxa"/>
          </w:tcPr>
          <w:p w:rsidR="00E86A07" w:rsidRPr="00E76748" w:rsidRDefault="00E86A07" w:rsidP="008B53A8">
            <w:pPr>
              <w:jc w:val="center"/>
            </w:pPr>
            <w:r>
              <w:t>Главному редактору необходимо поставить на контроль указание выходных данных СМИ</w:t>
            </w:r>
          </w:p>
        </w:tc>
      </w:tr>
      <w:tr w:rsidR="00E86A07" w:rsidRPr="0064123E" w:rsidTr="008B53A8">
        <w:tc>
          <w:tcPr>
            <w:tcW w:w="2506" w:type="dxa"/>
          </w:tcPr>
          <w:p w:rsidR="00E86A07" w:rsidRPr="00E76748" w:rsidRDefault="00E86A07" w:rsidP="008B53A8">
            <w:pPr>
              <w:jc w:val="center"/>
            </w:pPr>
            <w:proofErr w:type="gramStart"/>
            <w:r>
              <w:t>Нарушение статьи 15</w:t>
            </w:r>
            <w:r w:rsidRPr="0064123E">
              <w:t xml:space="preserve"> </w:t>
            </w:r>
            <w:r w:rsidRPr="00302F48">
              <w:t>«Признание свидетельства о регистрации недействительным» (невыход в свет/эфир более одного года) Закона «О СМИ»</w:t>
            </w:r>
            <w:proofErr w:type="gramEnd"/>
          </w:p>
        </w:tc>
        <w:tc>
          <w:tcPr>
            <w:tcW w:w="2280" w:type="dxa"/>
          </w:tcPr>
          <w:p w:rsidR="00E86A07" w:rsidRDefault="00E86A07" w:rsidP="008B53A8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E86A07" w:rsidRDefault="00E86A07" w:rsidP="008B53A8">
            <w:pPr>
              <w:jc w:val="center"/>
            </w:pPr>
            <w:r>
              <w:t>33,6%</w:t>
            </w:r>
          </w:p>
        </w:tc>
        <w:tc>
          <w:tcPr>
            <w:tcW w:w="3112" w:type="dxa"/>
          </w:tcPr>
          <w:p w:rsidR="00E86A07" w:rsidRPr="00E76748" w:rsidRDefault="00E86A07" w:rsidP="008B53A8">
            <w:pPr>
              <w:jc w:val="center"/>
            </w:pPr>
            <w:r w:rsidRPr="00E76748">
              <w:t xml:space="preserve">После принятия решения о фактическом прекращении деятельности редакции СМИ учредители СМИ обязаны обратиться в территориальный орган </w:t>
            </w:r>
            <w:proofErr w:type="spellStart"/>
            <w:r w:rsidRPr="00E76748">
              <w:t>Роскомнадзора</w:t>
            </w:r>
            <w:proofErr w:type="spellEnd"/>
            <w:r w:rsidRPr="00E76748">
              <w:t xml:space="preserve"> с заявлением о прекращении действия свидетельства о регистрации СМИ. В этом случае нарушение устраняется в рамках досудебного урегулирования спора</w:t>
            </w:r>
          </w:p>
        </w:tc>
      </w:tr>
      <w:tr w:rsidR="00E86A07" w:rsidRPr="0064123E" w:rsidTr="008B53A8">
        <w:tc>
          <w:tcPr>
            <w:tcW w:w="10024" w:type="dxa"/>
            <w:gridSpan w:val="4"/>
          </w:tcPr>
          <w:p w:rsidR="00E86A07" w:rsidRPr="00EE3D28" w:rsidRDefault="00E86A07" w:rsidP="008B53A8">
            <w:pPr>
              <w:jc w:val="center"/>
              <w:rPr>
                <w:b/>
                <w:bCs/>
              </w:rPr>
            </w:pPr>
            <w:r w:rsidRPr="00EE3D28">
              <w:rPr>
                <w:b/>
                <w:bCs/>
              </w:rPr>
              <w:t>Нарушения в сфере связи</w:t>
            </w:r>
          </w:p>
          <w:p w:rsidR="00E86A07" w:rsidRPr="00302F48" w:rsidRDefault="00E86A07" w:rsidP="00EE3D28">
            <w:pPr>
              <w:jc w:val="center"/>
              <w:rPr>
                <w:b/>
                <w:bCs/>
                <w:highlight w:val="yellow"/>
              </w:rPr>
            </w:pPr>
            <w:proofErr w:type="gramStart"/>
            <w:r w:rsidRPr="00EE3D28">
              <w:rPr>
                <w:b/>
                <w:bCs/>
              </w:rPr>
              <w:t xml:space="preserve">(общее количество выявленных нарушений - </w:t>
            </w:r>
            <w:r w:rsidR="00EE3D28" w:rsidRPr="00EE3D28">
              <w:rPr>
                <w:b/>
                <w:bCs/>
              </w:rPr>
              <w:t>349</w:t>
            </w:r>
            <w:proofErr w:type="gramEnd"/>
          </w:p>
        </w:tc>
      </w:tr>
      <w:tr w:rsidR="00EE3D28" w:rsidRPr="0064123E" w:rsidTr="00430A96">
        <w:tc>
          <w:tcPr>
            <w:tcW w:w="2506" w:type="dxa"/>
          </w:tcPr>
          <w:p w:rsidR="00EE3D28" w:rsidRPr="00EE3D28" w:rsidRDefault="00EE3D28" w:rsidP="008B53A8">
            <w:pPr>
              <w:jc w:val="center"/>
            </w:pPr>
            <w:r w:rsidRPr="00EE3D28"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(ст. 13.4 ч. 2)</w:t>
            </w:r>
          </w:p>
        </w:tc>
        <w:tc>
          <w:tcPr>
            <w:tcW w:w="2280" w:type="dxa"/>
            <w:vAlign w:val="center"/>
          </w:tcPr>
          <w:p w:rsidR="00EE3D28" w:rsidRPr="00EE3D28" w:rsidRDefault="00EE3D28" w:rsidP="008233FE">
            <w:pPr>
              <w:pStyle w:val="Standard"/>
              <w:tabs>
                <w:tab w:val="left" w:pos="1500"/>
              </w:tabs>
              <w:jc w:val="center"/>
            </w:pPr>
            <w:r w:rsidRPr="00EE3D28">
              <w:t>217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E3D28" w:rsidRPr="00EE3D28" w:rsidRDefault="00EE3D28" w:rsidP="008233FE">
            <w:pPr>
              <w:pStyle w:val="Standard"/>
              <w:tabs>
                <w:tab w:val="left" w:pos="1500"/>
              </w:tabs>
              <w:jc w:val="center"/>
            </w:pPr>
            <w:r w:rsidRPr="00EE3D28">
              <w:t>62,18</w:t>
            </w:r>
          </w:p>
        </w:tc>
        <w:tc>
          <w:tcPr>
            <w:tcW w:w="3112" w:type="dxa"/>
          </w:tcPr>
          <w:p w:rsidR="00EE3D28" w:rsidRPr="00EE3D28" w:rsidRDefault="00EE3D28" w:rsidP="008B53A8">
            <w:pPr>
              <w:jc w:val="center"/>
            </w:pPr>
            <w:r w:rsidRPr="00EE3D28">
              <w:t>В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EE3D28" w:rsidRPr="0064123E" w:rsidTr="00430A96">
        <w:tc>
          <w:tcPr>
            <w:tcW w:w="2506" w:type="dxa"/>
          </w:tcPr>
          <w:p w:rsidR="00EE3D28" w:rsidRPr="00EE3D28" w:rsidRDefault="00EE3D28" w:rsidP="008B53A8">
            <w:pPr>
              <w:jc w:val="center"/>
            </w:pPr>
            <w:r w:rsidRPr="00EE3D28">
              <w:t xml:space="preserve">Нарушение правил регистрации радиоэлектронных </w:t>
            </w:r>
            <w:r w:rsidRPr="00EE3D28">
              <w:lastRenderedPageBreak/>
              <w:t>средств и (или) высокочастотных устройств (ст. 13.4 ч. 1)</w:t>
            </w:r>
          </w:p>
        </w:tc>
        <w:tc>
          <w:tcPr>
            <w:tcW w:w="2280" w:type="dxa"/>
            <w:vAlign w:val="center"/>
          </w:tcPr>
          <w:p w:rsidR="00EE3D28" w:rsidRPr="00EE3D28" w:rsidRDefault="00EE3D28" w:rsidP="008233FE">
            <w:pPr>
              <w:pStyle w:val="Standard"/>
              <w:tabs>
                <w:tab w:val="left" w:pos="1500"/>
              </w:tabs>
              <w:jc w:val="center"/>
            </w:pPr>
            <w:r w:rsidRPr="00EE3D28">
              <w:lastRenderedPageBreak/>
              <w:t>82</w:t>
            </w:r>
          </w:p>
        </w:tc>
        <w:tc>
          <w:tcPr>
            <w:tcW w:w="2126" w:type="dxa"/>
            <w:vAlign w:val="center"/>
          </w:tcPr>
          <w:p w:rsidR="00EE3D28" w:rsidRPr="00EE3D28" w:rsidRDefault="00EE3D28" w:rsidP="008233FE">
            <w:pPr>
              <w:pStyle w:val="Standard"/>
              <w:tabs>
                <w:tab w:val="left" w:pos="1500"/>
              </w:tabs>
              <w:jc w:val="center"/>
            </w:pPr>
            <w:r w:rsidRPr="00EE3D28">
              <w:t>23,50</w:t>
            </w:r>
          </w:p>
        </w:tc>
        <w:tc>
          <w:tcPr>
            <w:tcW w:w="3112" w:type="dxa"/>
          </w:tcPr>
          <w:p w:rsidR="00EE3D28" w:rsidRPr="00EE3D28" w:rsidRDefault="00EE3D28" w:rsidP="008B53A8">
            <w:pPr>
              <w:jc w:val="center"/>
            </w:pPr>
            <w:r w:rsidRPr="00EE3D28">
              <w:t xml:space="preserve">В отчетном периоде регулярно проводились совещания с </w:t>
            </w:r>
            <w:r w:rsidRPr="00EE3D28">
              <w:lastRenderedPageBreak/>
              <w:t>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E86A07" w:rsidRPr="0064123E" w:rsidTr="008B53A8">
        <w:tc>
          <w:tcPr>
            <w:tcW w:w="10024" w:type="dxa"/>
            <w:gridSpan w:val="4"/>
          </w:tcPr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 w:rsidRPr="0064123E">
              <w:rPr>
                <w:b/>
                <w:bCs/>
              </w:rPr>
              <w:lastRenderedPageBreak/>
              <w:t>Нарушения в сфере персональных данных</w:t>
            </w:r>
          </w:p>
          <w:p w:rsidR="00E86A07" w:rsidRPr="0064123E" w:rsidRDefault="00E86A07" w:rsidP="008B53A8">
            <w:pPr>
              <w:jc w:val="center"/>
            </w:pPr>
            <w:r w:rsidRPr="00E76748">
              <w:rPr>
                <w:b/>
                <w:bCs/>
              </w:rPr>
              <w:t xml:space="preserve">(общее количество выявленных нарушений - </w:t>
            </w:r>
            <w:r>
              <w:rPr>
                <w:b/>
                <w:bCs/>
              </w:rPr>
              <w:t>23</w:t>
            </w:r>
            <w:r w:rsidRPr="00E76748">
              <w:rPr>
                <w:b/>
                <w:bCs/>
              </w:rPr>
              <w:t>)</w:t>
            </w:r>
          </w:p>
        </w:tc>
      </w:tr>
      <w:tr w:rsidR="00E86A07" w:rsidRPr="0064123E" w:rsidTr="008B53A8">
        <w:tc>
          <w:tcPr>
            <w:tcW w:w="2506" w:type="dxa"/>
          </w:tcPr>
          <w:p w:rsidR="00E86A07" w:rsidRPr="00D852FA" w:rsidRDefault="00E86A07" w:rsidP="008B53A8">
            <w:pPr>
              <w:jc w:val="center"/>
            </w:pPr>
            <w:r w:rsidRPr="00302F48"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280" w:type="dxa"/>
          </w:tcPr>
          <w:p w:rsidR="00E86A07" w:rsidRPr="00FF3E0B" w:rsidRDefault="00E86A07" w:rsidP="008B53A8">
            <w:pPr>
              <w:ind w:left="-108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E86A07" w:rsidRPr="00FF3E0B" w:rsidRDefault="00E86A07" w:rsidP="008B53A8">
            <w:pPr>
              <w:ind w:left="-108"/>
              <w:jc w:val="center"/>
            </w:pPr>
            <w:r>
              <w:t>21,7%</w:t>
            </w:r>
          </w:p>
        </w:tc>
        <w:tc>
          <w:tcPr>
            <w:tcW w:w="3112" w:type="dxa"/>
          </w:tcPr>
          <w:p w:rsidR="00E86A07" w:rsidRPr="00516AD3" w:rsidRDefault="00E86A07" w:rsidP="008B53A8">
            <w:pPr>
              <w:jc w:val="center"/>
              <w:rPr>
                <w:bCs/>
              </w:rPr>
            </w:pPr>
            <w:r w:rsidRPr="00516AD3">
              <w:rPr>
                <w:bCs/>
              </w:rPr>
              <w:t xml:space="preserve">Для недопущения данного вида нарушения необходимо точно следовать требованиям нормативно-правовых актов РФ, содержащих сведения о мерах по обеспечению выполнения требований </w:t>
            </w:r>
            <w:r>
              <w:rPr>
                <w:bCs/>
              </w:rPr>
              <w:t>оператора</w:t>
            </w:r>
          </w:p>
        </w:tc>
      </w:tr>
      <w:tr w:rsidR="00E86A07" w:rsidRPr="0064123E" w:rsidTr="008B53A8">
        <w:tc>
          <w:tcPr>
            <w:tcW w:w="2506" w:type="dxa"/>
          </w:tcPr>
          <w:p w:rsidR="00E86A07" w:rsidRPr="00D852FA" w:rsidRDefault="00E86A07" w:rsidP="008B53A8">
            <w:pPr>
              <w:jc w:val="center"/>
            </w:pPr>
            <w:r w:rsidRPr="00302F48"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280" w:type="dxa"/>
          </w:tcPr>
          <w:p w:rsidR="00E86A07" w:rsidRPr="00FF3E0B" w:rsidRDefault="00E86A07" w:rsidP="008B53A8">
            <w:pPr>
              <w:ind w:left="-108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E86A07" w:rsidRPr="00FF3E0B" w:rsidRDefault="00E86A07" w:rsidP="008B53A8">
            <w:pPr>
              <w:ind w:left="-108"/>
              <w:jc w:val="center"/>
            </w:pPr>
            <w:r>
              <w:t>21,7%</w:t>
            </w:r>
          </w:p>
        </w:tc>
        <w:tc>
          <w:tcPr>
            <w:tcW w:w="3112" w:type="dxa"/>
          </w:tcPr>
          <w:p w:rsidR="00E86A07" w:rsidRPr="0064123E" w:rsidRDefault="00E86A07" w:rsidP="008B53A8">
            <w:pPr>
              <w:jc w:val="center"/>
              <w:rPr>
                <w:b/>
                <w:bCs/>
              </w:rPr>
            </w:pPr>
            <w:r w:rsidRPr="00516AD3">
              <w:rPr>
                <w:bCs/>
              </w:rPr>
              <w:t xml:space="preserve">Для недопущения данного вида нарушения необходимо точно следовать требованиям нормативно-правовых актов РФ, содержащих сведения о мерах по обеспечению выполнения требований </w:t>
            </w:r>
            <w:r>
              <w:rPr>
                <w:bCs/>
              </w:rPr>
              <w:t>оператора</w:t>
            </w:r>
          </w:p>
        </w:tc>
      </w:tr>
    </w:tbl>
    <w:p w:rsidR="00B4661E" w:rsidRDefault="00B4661E" w:rsidP="00B4661E"/>
    <w:p w:rsidR="00B4661E" w:rsidRDefault="00B4661E" w:rsidP="00B4661E"/>
    <w:p w:rsidR="00B4661E" w:rsidRDefault="00B4661E" w:rsidP="00B4661E"/>
    <w:p w:rsidR="00B4661E" w:rsidRDefault="00B4661E" w:rsidP="00B4661E"/>
    <w:p w:rsidR="00B4661E" w:rsidRDefault="00B4661E" w:rsidP="00B4661E"/>
    <w:p w:rsidR="00B4661E" w:rsidRDefault="00B4661E" w:rsidP="00B4661E"/>
    <w:p w:rsidR="00B4661E" w:rsidRDefault="00B4661E" w:rsidP="00B4661E"/>
    <w:p w:rsidR="002C7298" w:rsidRDefault="002C7298"/>
    <w:sectPr w:rsidR="002C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E"/>
    <w:rsid w:val="000841E2"/>
    <w:rsid w:val="00133F25"/>
    <w:rsid w:val="002A46A4"/>
    <w:rsid w:val="002C7298"/>
    <w:rsid w:val="002D49AB"/>
    <w:rsid w:val="00310420"/>
    <w:rsid w:val="00373434"/>
    <w:rsid w:val="00395B7E"/>
    <w:rsid w:val="003C05CA"/>
    <w:rsid w:val="003C351F"/>
    <w:rsid w:val="00512A7D"/>
    <w:rsid w:val="0052732C"/>
    <w:rsid w:val="006926EE"/>
    <w:rsid w:val="00894524"/>
    <w:rsid w:val="008974F9"/>
    <w:rsid w:val="008B5366"/>
    <w:rsid w:val="008E1CB6"/>
    <w:rsid w:val="009E1A5A"/>
    <w:rsid w:val="00AB7083"/>
    <w:rsid w:val="00B10AF6"/>
    <w:rsid w:val="00B4661E"/>
    <w:rsid w:val="00CB6D4C"/>
    <w:rsid w:val="00D97927"/>
    <w:rsid w:val="00E50D14"/>
    <w:rsid w:val="00E77E4F"/>
    <w:rsid w:val="00E86A07"/>
    <w:rsid w:val="00EE3D28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66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66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6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66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B466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B4661E"/>
    <w:rPr>
      <w:b/>
      <w:bCs/>
    </w:rPr>
  </w:style>
  <w:style w:type="paragraph" w:customStyle="1" w:styleId="Standard">
    <w:name w:val="Standard"/>
    <w:rsid w:val="00EE3D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66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66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6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66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B466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B4661E"/>
    <w:rPr>
      <w:b/>
      <w:bCs/>
    </w:rPr>
  </w:style>
  <w:style w:type="paragraph" w:customStyle="1" w:styleId="Standard">
    <w:name w:val="Standard"/>
    <w:rsid w:val="00EE3D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Молостова</dc:creator>
  <cp:lastModifiedBy>Наталья Игоревна Чечетина1</cp:lastModifiedBy>
  <cp:revision>3</cp:revision>
  <cp:lastPrinted>2015-12-23T10:39:00Z</cp:lastPrinted>
  <dcterms:created xsi:type="dcterms:W3CDTF">2018-01-16T08:25:00Z</dcterms:created>
  <dcterms:modified xsi:type="dcterms:W3CDTF">2018-01-25T13:46:00Z</dcterms:modified>
</cp:coreProperties>
</file>