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1C4D47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AC1D24" w:rsidRPr="001C4D47">
        <w:rPr>
          <w:rStyle w:val="a3"/>
          <w:b w:val="0"/>
          <w:color w:val="333333"/>
          <w:szCs w:val="28"/>
          <w:u w:val="single"/>
        </w:rPr>
        <w:t>Сапаровой Александрой Александровной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707EE" w:rsidRPr="001707EE">
        <w:rPr>
          <w:rStyle w:val="a3"/>
          <w:b w:val="0"/>
          <w:color w:val="333333"/>
          <w:szCs w:val="28"/>
          <w:u w:val="single"/>
        </w:rPr>
        <w:t>1</w:t>
      </w:r>
      <w:r w:rsidR="00297FB9">
        <w:rPr>
          <w:rStyle w:val="a3"/>
          <w:b w:val="0"/>
          <w:color w:val="333333"/>
          <w:szCs w:val="28"/>
          <w:u w:val="single"/>
        </w:rPr>
        <w:t>2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707EE">
        <w:rPr>
          <w:rStyle w:val="a3"/>
          <w:b w:val="0"/>
          <w:color w:val="333333"/>
          <w:szCs w:val="28"/>
          <w:u w:val="single"/>
        </w:rPr>
        <w:t>1</w:t>
      </w:r>
      <w:r w:rsidR="00297FB9">
        <w:rPr>
          <w:rStyle w:val="a3"/>
          <w:b w:val="0"/>
          <w:color w:val="333333"/>
          <w:szCs w:val="28"/>
          <w:u w:val="single"/>
        </w:rPr>
        <w:t>2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1707E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1707EE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1707EE">
        <w:tc>
          <w:tcPr>
            <w:tcW w:w="621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83471" w:rsidRPr="00A03DBB" w:rsidRDefault="00AC1D2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Сапарова Александра Александровна</w:t>
            </w:r>
          </w:p>
        </w:tc>
        <w:tc>
          <w:tcPr>
            <w:tcW w:w="1416" w:type="dxa"/>
            <w:shd w:val="clear" w:color="auto" w:fill="auto"/>
          </w:tcPr>
          <w:p w:rsidR="00083471" w:rsidRPr="00A03DBB" w:rsidRDefault="00AC1D24" w:rsidP="00297F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1707EE" w:rsidRPr="00A03DBB">
              <w:rPr>
                <w:sz w:val="20"/>
                <w:szCs w:val="20"/>
              </w:rPr>
              <w:t xml:space="preserve"> специалист-эксперт </w:t>
            </w:r>
          </w:p>
        </w:tc>
        <w:tc>
          <w:tcPr>
            <w:tcW w:w="855" w:type="dxa"/>
            <w:shd w:val="clear" w:color="auto" w:fill="auto"/>
          </w:tcPr>
          <w:p w:rsidR="00083471" w:rsidRPr="00A03DBB" w:rsidRDefault="001707EE" w:rsidP="00297FB9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83471" w:rsidRPr="00A03DBB" w:rsidRDefault="001C4D4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</w:tcPr>
          <w:p w:rsidR="00083471" w:rsidRPr="00A03DBB" w:rsidRDefault="001C4D4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237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A03DBB" w:rsidRDefault="001C4D4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A03DBB" w:rsidRDefault="001C4D4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3471" w:rsidRPr="00A03DBB" w:rsidRDefault="001C4D4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083471" w:rsidRPr="00297FB9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297FB9">
              <w:rPr>
                <w:sz w:val="20"/>
                <w:szCs w:val="20"/>
              </w:rPr>
              <w:t>183758,02</w:t>
            </w:r>
          </w:p>
        </w:tc>
        <w:tc>
          <w:tcPr>
            <w:tcW w:w="2650" w:type="dxa"/>
            <w:shd w:val="clear" w:color="auto" w:fill="auto"/>
          </w:tcPr>
          <w:p w:rsidR="00083471" w:rsidRPr="00A03DBB" w:rsidRDefault="00611B48" w:rsidP="00A03D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7FB9" w:rsidRPr="006A1F2C" w:rsidTr="001707EE">
        <w:tc>
          <w:tcPr>
            <w:tcW w:w="621" w:type="dxa"/>
            <w:vMerge w:val="restart"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 w:colFirst="12" w:colLast="12"/>
          </w:p>
        </w:tc>
        <w:tc>
          <w:tcPr>
            <w:tcW w:w="1646" w:type="dxa"/>
            <w:vMerge w:val="restart"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297FB9" w:rsidRPr="00A03DBB" w:rsidRDefault="00297FB9" w:rsidP="00AC1D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297FB9" w:rsidRPr="00A03DBB" w:rsidRDefault="00297FB9" w:rsidP="00AC1D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7FB9" w:rsidRPr="00A03DBB" w:rsidRDefault="00297FB9" w:rsidP="00AC1D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297FB9" w:rsidRPr="00A03DBB" w:rsidRDefault="00297FB9" w:rsidP="00AC1D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297FB9" w:rsidRPr="00A03DBB" w:rsidRDefault="00297FB9" w:rsidP="00297FB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7FB9" w:rsidRPr="00A03DBB" w:rsidRDefault="00297FB9" w:rsidP="001C4D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7FB9" w:rsidRPr="00A03DBB" w:rsidRDefault="00297FB9" w:rsidP="001C4D47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7FB9" w:rsidRDefault="00297FB9" w:rsidP="00297FB9">
            <w:pPr>
              <w:spacing w:after="0" w:line="240" w:lineRule="auto"/>
              <w:ind w:left="-113"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297FB9" w:rsidRPr="001C4D47" w:rsidRDefault="00297FB9" w:rsidP="00297FB9">
            <w:pPr>
              <w:spacing w:after="0" w:line="240" w:lineRule="auto"/>
              <w:ind w:left="-113"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2103,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297FB9" w:rsidRPr="00297FB9" w:rsidRDefault="00297FB9" w:rsidP="00A03DBB">
            <w:pPr>
              <w:spacing w:after="0" w:line="240" w:lineRule="auto"/>
              <w:rPr>
                <w:sz w:val="20"/>
                <w:szCs w:val="20"/>
              </w:rPr>
            </w:pPr>
            <w:r w:rsidRPr="00297FB9">
              <w:rPr>
                <w:sz w:val="20"/>
                <w:szCs w:val="20"/>
              </w:rPr>
              <w:t>17328,57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tr w:rsidR="00297FB9" w:rsidRPr="006A1F2C" w:rsidTr="001707EE">
        <w:tc>
          <w:tcPr>
            <w:tcW w:w="621" w:type="dxa"/>
            <w:vMerge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7FB9" w:rsidRPr="00A03DBB" w:rsidRDefault="00297FB9" w:rsidP="001C4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97FB9" w:rsidRPr="00A03DBB" w:rsidRDefault="00297FB9" w:rsidP="001C4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7FB9" w:rsidRPr="00A03DBB" w:rsidRDefault="00297FB9" w:rsidP="00297FB9">
            <w:pPr>
              <w:spacing w:after="0" w:line="240" w:lineRule="auto"/>
              <w:ind w:left="-113"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Ваз 2115</w:t>
            </w:r>
          </w:p>
        </w:tc>
        <w:tc>
          <w:tcPr>
            <w:tcW w:w="1395" w:type="dxa"/>
            <w:vMerge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97FB9" w:rsidRPr="00A03DBB" w:rsidRDefault="00297FB9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21497B" w:rsidP="00611B48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7E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D47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97F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48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4EF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DBB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1D24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Надежда Викторовна Белотелова</cp:lastModifiedBy>
  <cp:revision>2</cp:revision>
  <cp:lastPrinted>2014-03-27T13:34:00Z</cp:lastPrinted>
  <dcterms:created xsi:type="dcterms:W3CDTF">2014-06-30T11:11:00Z</dcterms:created>
  <dcterms:modified xsi:type="dcterms:W3CDTF">2014-06-30T11:11:00Z</dcterms:modified>
</cp:coreProperties>
</file>