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74A" w:rsidRPr="003957A2" w:rsidRDefault="00FC574A" w:rsidP="003957A2">
      <w:pPr>
        <w:autoSpaceDE/>
        <w:autoSpaceDN/>
        <w:spacing w:after="120" w:line="276" w:lineRule="auto"/>
        <w:rPr>
          <w:rFonts w:asciiTheme="minorHAnsi" w:eastAsiaTheme="minorHAnsi" w:hAnsiTheme="minorHAnsi" w:cstheme="minorBidi"/>
          <w:b/>
          <w:sz w:val="28"/>
          <w:szCs w:val="28"/>
          <w:highlight w:val="yellow"/>
          <w:lang w:val="en-US" w:eastAsia="en-US"/>
        </w:rPr>
      </w:pPr>
    </w:p>
    <w:p w:rsidR="003A0164" w:rsidRPr="003957A2" w:rsidRDefault="003A0164" w:rsidP="003A0164">
      <w:pPr>
        <w:autoSpaceDE/>
        <w:autoSpaceDN/>
        <w:spacing w:after="120"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3957A2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ОБРАЗЕЦ заполнения платежного поручения </w:t>
      </w:r>
    </w:p>
    <w:p w:rsidR="003A0164" w:rsidRPr="003957A2" w:rsidRDefault="003A0164" w:rsidP="003A0164">
      <w:pPr>
        <w:autoSpaceDE/>
        <w:autoSpaceDN/>
        <w:spacing w:after="120"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3957A2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для уплаты государственной пошлины за регистрацию СМИ</w:t>
      </w:r>
    </w:p>
    <w:p w:rsidR="003A0164" w:rsidRDefault="003A0164" w:rsidP="003A0164">
      <w:pPr>
        <w:spacing w:after="120"/>
        <w:ind w:left="8051"/>
        <w:rPr>
          <w:sz w:val="16"/>
          <w:szCs w:val="16"/>
        </w:rPr>
      </w:pPr>
    </w:p>
    <w:p w:rsidR="003A0164" w:rsidRPr="00956B92" w:rsidRDefault="003A0164" w:rsidP="003A0164">
      <w:pPr>
        <w:spacing w:after="120"/>
        <w:ind w:left="8051"/>
        <w:rPr>
          <w:sz w:val="16"/>
          <w:szCs w:val="16"/>
        </w:rPr>
      </w:pPr>
      <w:r w:rsidRPr="00956B92">
        <w:rPr>
          <w:sz w:val="16"/>
          <w:szCs w:val="16"/>
        </w:rPr>
        <w:t>Приложение 2</w:t>
      </w:r>
      <w:r w:rsidRPr="00956B92">
        <w:rPr>
          <w:sz w:val="16"/>
          <w:szCs w:val="16"/>
        </w:rPr>
        <w:br/>
        <w:t>к Положению Банка России</w:t>
      </w:r>
      <w:r w:rsidRPr="00956B92">
        <w:rPr>
          <w:sz w:val="16"/>
          <w:szCs w:val="16"/>
        </w:rPr>
        <w:br/>
        <w:t>от 19 июня 2012 года № 383-П</w:t>
      </w:r>
      <w:r w:rsidRPr="00956B92">
        <w:rPr>
          <w:sz w:val="16"/>
          <w:szCs w:val="16"/>
        </w:rPr>
        <w:br/>
        <w:t>“О правилах осуществления перевода денежных средств”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134"/>
        <w:gridCol w:w="851"/>
        <w:gridCol w:w="425"/>
        <w:gridCol w:w="284"/>
        <w:gridCol w:w="1134"/>
        <w:gridCol w:w="283"/>
        <w:gridCol w:w="142"/>
        <w:gridCol w:w="426"/>
        <w:gridCol w:w="851"/>
        <w:gridCol w:w="565"/>
        <w:gridCol w:w="285"/>
        <w:gridCol w:w="709"/>
        <w:gridCol w:w="709"/>
        <w:gridCol w:w="283"/>
        <w:gridCol w:w="428"/>
        <w:gridCol w:w="397"/>
        <w:gridCol w:w="310"/>
      </w:tblGrid>
      <w:tr w:rsidR="003A0164" w:rsidTr="0037746A">
        <w:trPr>
          <w:gridBefore w:val="1"/>
          <w:wBefore w:w="28" w:type="dxa"/>
          <w:cantSplit/>
        </w:trPr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0164" w:rsidRDefault="003A0164" w:rsidP="0037746A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164" w:rsidRDefault="003A0164" w:rsidP="0037746A"/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0164" w:rsidRDefault="003A0164" w:rsidP="0037746A">
            <w:pPr>
              <w:jc w:val="center"/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164" w:rsidRDefault="003A0164" w:rsidP="0037746A"/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64" w:rsidRDefault="003A0164" w:rsidP="0037746A">
            <w:pPr>
              <w:jc w:val="center"/>
            </w:pPr>
            <w:r>
              <w:t>0401060</w:t>
            </w:r>
          </w:p>
        </w:tc>
      </w:tr>
      <w:tr w:rsidR="003A0164" w:rsidTr="0037746A">
        <w:trPr>
          <w:gridBefore w:val="1"/>
          <w:wBefore w:w="28" w:type="dxa"/>
          <w:cantSplit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164" w:rsidRDefault="003A0164" w:rsidP="0037746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164" w:rsidRDefault="003A0164" w:rsidP="0037746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164" w:rsidRDefault="003A0164" w:rsidP="003774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164" w:rsidRDefault="003A0164" w:rsidP="0037746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164" w:rsidRDefault="003A0164" w:rsidP="0037746A">
            <w:pPr>
              <w:jc w:val="both"/>
              <w:rPr>
                <w:sz w:val="16"/>
                <w:szCs w:val="16"/>
              </w:rPr>
            </w:pPr>
          </w:p>
        </w:tc>
      </w:tr>
      <w:tr w:rsidR="003A0164" w:rsidTr="0037746A">
        <w:trPr>
          <w:gridAfter w:val="1"/>
          <w:wAfter w:w="310" w:type="dxa"/>
          <w:trHeight w:val="360"/>
        </w:trPr>
        <w:tc>
          <w:tcPr>
            <w:tcW w:w="41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164" w:rsidRDefault="003A0164" w:rsidP="0037746A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0164" w:rsidRDefault="003A0164" w:rsidP="0037746A">
            <w:pPr>
              <w:jc w:val="center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164" w:rsidRDefault="003A0164" w:rsidP="0037746A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0164" w:rsidRDefault="003A0164" w:rsidP="0037746A">
            <w:pPr>
              <w:jc w:val="center"/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164" w:rsidRDefault="003A0164" w:rsidP="0037746A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164" w:rsidRPr="006E6165" w:rsidRDefault="003A0164" w:rsidP="0037746A">
            <w:pPr>
              <w:jc w:val="center"/>
              <w:rPr>
                <w:b/>
                <w:color w:val="7030A0"/>
                <w:sz w:val="22"/>
                <w:szCs w:val="22"/>
              </w:rPr>
            </w:pPr>
            <w:r w:rsidRPr="006E6165">
              <w:rPr>
                <w:b/>
                <w:color w:val="7030A0"/>
                <w:sz w:val="22"/>
                <w:szCs w:val="22"/>
              </w:rPr>
              <w:t>ХХ</w:t>
            </w:r>
          </w:p>
        </w:tc>
      </w:tr>
      <w:tr w:rsidR="003A0164" w:rsidTr="0037746A">
        <w:trPr>
          <w:gridAfter w:val="1"/>
          <w:wAfter w:w="310" w:type="dxa"/>
          <w:trHeight w:val="70"/>
        </w:trPr>
        <w:tc>
          <w:tcPr>
            <w:tcW w:w="41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164" w:rsidRDefault="003A0164" w:rsidP="003774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164" w:rsidRDefault="003A0164" w:rsidP="003774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164" w:rsidRDefault="003A0164" w:rsidP="003774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164" w:rsidRDefault="003A0164" w:rsidP="003774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3A0164" w:rsidRDefault="003A0164" w:rsidP="003774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A0164" w:rsidRDefault="003A0164" w:rsidP="0037746A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12700</wp:posOffset>
                      </wp:positionV>
                      <wp:extent cx="1400175" cy="1524000"/>
                      <wp:effectExtent l="211455" t="55245" r="7620" b="11430"/>
                      <wp:wrapNone/>
                      <wp:docPr id="4" name="Скругленная прямоугольная выноск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1524000"/>
                              </a:xfrm>
                              <a:prstGeom prst="wedgeRoundRectCallout">
                                <a:avLst>
                                  <a:gd name="adj1" fmla="val -63787"/>
                                  <a:gd name="adj2" fmla="val -51042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0164" w:rsidRDefault="003A0164" w:rsidP="003A0164">
                                  <w:pPr>
                                    <w:jc w:val="center"/>
                                    <w:rPr>
                                      <w:color w:val="C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C00000"/>
                                      <w:sz w:val="16"/>
                                      <w:szCs w:val="16"/>
                                    </w:rPr>
                                    <w:t>Реквизит 101 «ст</w:t>
                                  </w:r>
                                  <w:r w:rsidRPr="00AF167E">
                                    <w:rPr>
                                      <w:color w:val="C00000"/>
                                      <w:sz w:val="16"/>
                                      <w:szCs w:val="16"/>
                                    </w:rPr>
                                    <w:t>атус плательщика</w:t>
                                  </w:r>
                                  <w:r>
                                    <w:rPr>
                                      <w:color w:val="C00000"/>
                                      <w:sz w:val="16"/>
                                      <w:szCs w:val="16"/>
                                    </w:rPr>
                                    <w:t>»</w:t>
                                  </w:r>
                                  <w:r w:rsidRPr="00AF167E">
                                    <w:rPr>
                                      <w:color w:val="C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F167E">
                                    <w:rPr>
                                      <w:b/>
                                      <w:color w:val="C00000"/>
                                      <w:sz w:val="16"/>
                                      <w:szCs w:val="16"/>
                                    </w:rPr>
                                    <w:t>обязателен  к заполнению</w:t>
                                  </w:r>
                                  <w:r w:rsidRPr="00AF167E">
                                    <w:rPr>
                                      <w:color w:val="C00000"/>
                                      <w:sz w:val="16"/>
                                      <w:szCs w:val="16"/>
                                    </w:rPr>
                                    <w:t xml:space="preserve">. Заполняется плательщиком в соответствии с Приложением № 5 к приказу Минфина </w:t>
                                  </w:r>
                                  <w:r>
                                    <w:rPr>
                                      <w:color w:val="C00000"/>
                                      <w:sz w:val="16"/>
                                      <w:szCs w:val="16"/>
                                    </w:rPr>
                                    <w:t>России</w:t>
                                  </w:r>
                                  <w:r w:rsidRPr="00AF167E">
                                    <w:rPr>
                                      <w:color w:val="C00000"/>
                                      <w:sz w:val="16"/>
                                      <w:szCs w:val="16"/>
                                    </w:rPr>
                                    <w:t xml:space="preserve"> № 107н </w:t>
                                  </w:r>
                                </w:p>
                                <w:p w:rsidR="003A0164" w:rsidRPr="00AF167E" w:rsidRDefault="003A0164" w:rsidP="003A0164">
                                  <w:pPr>
                                    <w:jc w:val="center"/>
                                    <w:rPr>
                                      <w:color w:val="C00000"/>
                                      <w:sz w:val="16"/>
                                      <w:szCs w:val="16"/>
                                    </w:rPr>
                                  </w:pPr>
                                  <w:r w:rsidRPr="00AF167E">
                                    <w:rPr>
                                      <w:color w:val="C00000"/>
                                      <w:sz w:val="16"/>
                                      <w:szCs w:val="16"/>
                                    </w:rPr>
                                    <w:t>от 12.11.2013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Скругленная прямоугольная выноска 4" o:spid="_x0000_s1026" type="#_x0000_t62" style="position:absolute;left:0;text-align:left;margin-left:17.45pt;margin-top:1pt;width:110.2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" adj="-2978,-225">
                      <v:textbox>
                        <w:txbxContent>
                          <w:p w:rsidR="003A0164" w:rsidRDefault="003A0164" w:rsidP="003A0164">
                            <w:pPr>
                              <w:jc w:val="center"/>
                              <w:rPr>
                                <w:color w:val="C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C00000"/>
                                <w:sz w:val="16"/>
                                <w:szCs w:val="16"/>
                              </w:rPr>
                              <w:t>Реквизит 101 «ст</w:t>
                            </w:r>
                            <w:r w:rsidRPr="00AF167E">
                              <w:rPr>
                                <w:color w:val="C00000"/>
                                <w:sz w:val="16"/>
                                <w:szCs w:val="16"/>
                              </w:rPr>
                              <w:t>атус плательщика</w:t>
                            </w:r>
                            <w:r>
                              <w:rPr>
                                <w:color w:val="C00000"/>
                                <w:sz w:val="16"/>
                                <w:szCs w:val="16"/>
                              </w:rPr>
                              <w:t>»</w:t>
                            </w:r>
                            <w:r w:rsidRPr="00AF167E">
                              <w:rPr>
                                <w:color w:val="C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F167E"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  <w:t>обязателен  к заполнению</w:t>
                            </w:r>
                            <w:r w:rsidRPr="00AF167E">
                              <w:rPr>
                                <w:color w:val="C00000"/>
                                <w:sz w:val="16"/>
                                <w:szCs w:val="16"/>
                              </w:rPr>
                              <w:t xml:space="preserve">. Заполняется плательщиком в соответствии с Приложением № 5 к приказу Минфина </w:t>
                            </w:r>
                            <w:r>
                              <w:rPr>
                                <w:color w:val="C00000"/>
                                <w:sz w:val="16"/>
                                <w:szCs w:val="16"/>
                              </w:rPr>
                              <w:t>России</w:t>
                            </w:r>
                            <w:r w:rsidRPr="00AF167E">
                              <w:rPr>
                                <w:color w:val="C00000"/>
                                <w:sz w:val="16"/>
                                <w:szCs w:val="16"/>
                              </w:rPr>
                              <w:t xml:space="preserve"> № 107н </w:t>
                            </w:r>
                          </w:p>
                          <w:p w:rsidR="003A0164" w:rsidRPr="00AF167E" w:rsidRDefault="003A0164" w:rsidP="003A0164">
                            <w:pPr>
                              <w:jc w:val="center"/>
                              <w:rPr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AF167E">
                              <w:rPr>
                                <w:color w:val="C00000"/>
                                <w:sz w:val="16"/>
                                <w:szCs w:val="16"/>
                              </w:rPr>
                              <w:t>от 12.11.2013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A0164" w:rsidTr="0037746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522"/>
        </w:trPr>
        <w:tc>
          <w:tcPr>
            <w:tcW w:w="1134" w:type="dxa"/>
            <w:tcBorders>
              <w:top w:val="nil"/>
              <w:left w:val="nil"/>
            </w:tcBorders>
          </w:tcPr>
          <w:p w:rsidR="003A0164" w:rsidRDefault="003A0164" w:rsidP="0037746A">
            <w:r>
              <w:t>Сумма</w:t>
            </w:r>
          </w:p>
          <w:p w:rsidR="003A0164" w:rsidRDefault="003A0164" w:rsidP="0037746A">
            <w:r>
              <w:t>прописью</w:t>
            </w:r>
          </w:p>
        </w:tc>
        <w:tc>
          <w:tcPr>
            <w:tcW w:w="7375" w:type="dxa"/>
            <w:gridSpan w:val="14"/>
            <w:tcBorders>
              <w:top w:val="nil"/>
              <w:right w:val="nil"/>
            </w:tcBorders>
          </w:tcPr>
          <w:p w:rsidR="003A0164" w:rsidRDefault="003A0164" w:rsidP="0037746A">
            <w:pPr>
              <w:ind w:left="57"/>
            </w:pPr>
          </w:p>
        </w:tc>
      </w:tr>
      <w:tr w:rsidR="003A0164" w:rsidTr="0037746A">
        <w:trPr>
          <w:gridBefore w:val="1"/>
          <w:gridAfter w:val="2"/>
          <w:wBefore w:w="28" w:type="dxa"/>
          <w:wAfter w:w="707" w:type="dxa"/>
          <w:cantSplit/>
          <w:trHeight w:val="260"/>
        </w:trPr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164" w:rsidRDefault="003A0164" w:rsidP="0037746A">
            <w:r>
              <w:t xml:space="preserve">ИНН  </w:t>
            </w:r>
            <w:r w:rsidRPr="003C762F">
              <w:rPr>
                <w:b/>
                <w:color w:val="7030A0"/>
              </w:rPr>
              <w:t xml:space="preserve">(10 </w:t>
            </w:r>
            <w:proofErr w:type="spellStart"/>
            <w:r w:rsidRPr="003C762F">
              <w:rPr>
                <w:b/>
                <w:color w:val="7030A0"/>
              </w:rPr>
              <w:t>зн</w:t>
            </w:r>
            <w:proofErr w:type="spellEnd"/>
            <w:r w:rsidRPr="003C762F">
              <w:rPr>
                <w:b/>
                <w:color w:val="7030A0"/>
              </w:rPr>
              <w:t xml:space="preserve">. или 12 </w:t>
            </w:r>
            <w:proofErr w:type="spellStart"/>
            <w:r w:rsidRPr="003C762F">
              <w:rPr>
                <w:b/>
                <w:color w:val="7030A0"/>
              </w:rPr>
              <w:t>зн</w:t>
            </w:r>
            <w:proofErr w:type="spellEnd"/>
            <w:r w:rsidRPr="003C762F">
              <w:rPr>
                <w:b/>
                <w:color w:val="7030A0"/>
              </w:rPr>
              <w:t>.)</w:t>
            </w:r>
          </w:p>
        </w:tc>
        <w:tc>
          <w:tcPr>
            <w:tcW w:w="2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164" w:rsidRDefault="003A0164" w:rsidP="0037746A">
            <w:pPr>
              <w:ind w:left="57"/>
            </w:pPr>
            <w:r>
              <w:t xml:space="preserve">КПП  </w:t>
            </w:r>
            <w:r w:rsidRPr="000C65D9">
              <w:rPr>
                <w:b/>
                <w:color w:val="7030A0"/>
              </w:rPr>
              <w:t xml:space="preserve">(9 </w:t>
            </w:r>
            <w:proofErr w:type="spellStart"/>
            <w:r w:rsidRPr="000C65D9">
              <w:rPr>
                <w:b/>
                <w:color w:val="7030A0"/>
              </w:rPr>
              <w:t>зн</w:t>
            </w:r>
            <w:proofErr w:type="spellEnd"/>
            <w:r w:rsidRPr="000C65D9">
              <w:rPr>
                <w:b/>
                <w:color w:val="7030A0"/>
              </w:rPr>
              <w:t xml:space="preserve">. или 1 </w:t>
            </w:r>
            <w:proofErr w:type="spellStart"/>
            <w:r w:rsidRPr="000C65D9">
              <w:rPr>
                <w:b/>
                <w:color w:val="7030A0"/>
              </w:rPr>
              <w:t>зн</w:t>
            </w:r>
            <w:proofErr w:type="spellEnd"/>
            <w:r w:rsidRPr="000C65D9">
              <w:rPr>
                <w:b/>
                <w:color w:val="7030A0"/>
              </w:rPr>
              <w:t>.)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0164" w:rsidRDefault="003A0164" w:rsidP="0037746A">
            <w:pPr>
              <w:ind w:left="57"/>
            </w:pPr>
            <w:r>
              <w:t>Сумма</w:t>
            </w:r>
          </w:p>
        </w:tc>
        <w:tc>
          <w:tcPr>
            <w:tcW w:w="29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0164" w:rsidRDefault="003A0164" w:rsidP="0037746A">
            <w:pPr>
              <w:ind w:left="57"/>
            </w:pPr>
          </w:p>
        </w:tc>
      </w:tr>
      <w:tr w:rsidR="003A0164" w:rsidTr="0037746A">
        <w:trPr>
          <w:gridBefore w:val="1"/>
          <w:gridAfter w:val="2"/>
          <w:wBefore w:w="28" w:type="dxa"/>
          <w:wAfter w:w="707" w:type="dxa"/>
          <w:cantSplit/>
          <w:trHeight w:val="570"/>
        </w:trPr>
        <w:tc>
          <w:tcPr>
            <w:tcW w:w="4679" w:type="dxa"/>
            <w:gridSpan w:val="8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0164" w:rsidRPr="000C65D9" w:rsidRDefault="003A0164" w:rsidP="0037746A">
            <w:pPr>
              <w:rPr>
                <w:b/>
                <w:color w:val="7030A0"/>
              </w:rPr>
            </w:pPr>
            <w:r w:rsidRPr="000C65D9">
              <w:rPr>
                <w:b/>
                <w:color w:val="7030A0"/>
              </w:rPr>
              <w:t>Наименование юридического лица или физического лица (Фамилия Имя Отчество)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64" w:rsidRDefault="003A0164" w:rsidP="0037746A">
            <w:pPr>
              <w:ind w:left="57"/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164" w:rsidRDefault="003A0164" w:rsidP="0037746A">
            <w:pPr>
              <w:jc w:val="center"/>
            </w:pPr>
          </w:p>
        </w:tc>
      </w:tr>
      <w:tr w:rsidR="003A0164" w:rsidTr="0037746A">
        <w:trPr>
          <w:gridBefore w:val="1"/>
          <w:gridAfter w:val="2"/>
          <w:wBefore w:w="28" w:type="dxa"/>
          <w:wAfter w:w="707" w:type="dxa"/>
          <w:cantSplit/>
          <w:trHeight w:val="560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0164" w:rsidRDefault="003A0164" w:rsidP="0037746A"/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0164" w:rsidRDefault="003A0164" w:rsidP="0037746A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2979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164" w:rsidRDefault="003A0164" w:rsidP="0037746A">
            <w:pPr>
              <w:ind w:left="57"/>
            </w:pPr>
          </w:p>
        </w:tc>
      </w:tr>
      <w:tr w:rsidR="003A0164" w:rsidTr="0037746A">
        <w:trPr>
          <w:gridBefore w:val="1"/>
          <w:gridAfter w:val="2"/>
          <w:wBefore w:w="28" w:type="dxa"/>
          <w:wAfter w:w="707" w:type="dxa"/>
          <w:cantSplit/>
          <w:trHeight w:val="80"/>
        </w:trPr>
        <w:tc>
          <w:tcPr>
            <w:tcW w:w="46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164" w:rsidRDefault="003A0164" w:rsidP="0037746A">
            <w:r>
              <w:t>Плательщик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164" w:rsidRDefault="003A0164" w:rsidP="0037746A">
            <w:pPr>
              <w:ind w:left="57"/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A0164" w:rsidRDefault="003A0164" w:rsidP="0037746A">
            <w:pPr>
              <w:jc w:val="center"/>
            </w:pPr>
          </w:p>
        </w:tc>
      </w:tr>
      <w:tr w:rsidR="003A0164" w:rsidTr="0037746A">
        <w:trPr>
          <w:gridBefore w:val="1"/>
          <w:gridAfter w:val="2"/>
          <w:wBefore w:w="28" w:type="dxa"/>
          <w:wAfter w:w="707" w:type="dxa"/>
          <w:cantSplit/>
          <w:trHeight w:val="280"/>
        </w:trPr>
        <w:tc>
          <w:tcPr>
            <w:tcW w:w="467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0164" w:rsidRPr="00FA79AB" w:rsidRDefault="003A0164" w:rsidP="0037746A">
            <w:pPr>
              <w:rPr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64" w:rsidRDefault="003A0164" w:rsidP="0037746A">
            <w:pPr>
              <w:ind w:left="57"/>
            </w:pPr>
            <w:r>
              <w:t>БИК</w:t>
            </w:r>
          </w:p>
        </w:tc>
        <w:tc>
          <w:tcPr>
            <w:tcW w:w="29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164" w:rsidRDefault="003A0164" w:rsidP="0037746A">
            <w:pPr>
              <w:ind w:left="57"/>
            </w:pPr>
          </w:p>
        </w:tc>
      </w:tr>
      <w:tr w:rsidR="003A0164" w:rsidTr="0037746A">
        <w:trPr>
          <w:gridBefore w:val="1"/>
          <w:gridAfter w:val="2"/>
          <w:wBefore w:w="28" w:type="dxa"/>
          <w:wAfter w:w="707" w:type="dxa"/>
          <w:cantSplit/>
          <w:trHeight w:val="270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164" w:rsidRDefault="003A0164" w:rsidP="0037746A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0164" w:rsidRDefault="003A0164" w:rsidP="0037746A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29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0164" w:rsidRDefault="003A0164" w:rsidP="0037746A">
            <w:pPr>
              <w:ind w:left="57"/>
            </w:pPr>
          </w:p>
        </w:tc>
      </w:tr>
      <w:tr w:rsidR="003A0164" w:rsidTr="0037746A">
        <w:trPr>
          <w:gridBefore w:val="1"/>
          <w:gridAfter w:val="2"/>
          <w:wBefore w:w="28" w:type="dxa"/>
          <w:wAfter w:w="707" w:type="dxa"/>
          <w:cantSplit/>
          <w:trHeight w:val="134"/>
        </w:trPr>
        <w:tc>
          <w:tcPr>
            <w:tcW w:w="46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0164" w:rsidRDefault="003A0164" w:rsidP="0037746A">
            <w:r>
              <w:t>Банк плательщика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64" w:rsidRDefault="003A0164" w:rsidP="0037746A">
            <w:pPr>
              <w:ind w:left="57"/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164" w:rsidRDefault="003A0164" w:rsidP="0037746A">
            <w:pPr>
              <w:ind w:left="57"/>
            </w:pPr>
          </w:p>
        </w:tc>
      </w:tr>
      <w:tr w:rsidR="003A0164" w:rsidTr="0037746A">
        <w:trPr>
          <w:gridBefore w:val="1"/>
          <w:gridAfter w:val="2"/>
          <w:wBefore w:w="28" w:type="dxa"/>
          <w:wAfter w:w="707" w:type="dxa"/>
          <w:cantSplit/>
          <w:trHeight w:val="280"/>
        </w:trPr>
        <w:tc>
          <w:tcPr>
            <w:tcW w:w="467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0164" w:rsidRPr="00FA79AB" w:rsidRDefault="003A0164" w:rsidP="0037746A">
            <w:pPr>
              <w:rPr>
                <w:b/>
                <w:color w:val="244061" w:themeColor="accent1" w:themeShade="80"/>
                <w:sz w:val="28"/>
                <w:szCs w:val="28"/>
              </w:rPr>
            </w:pPr>
            <w:r w:rsidRPr="00FA79AB">
              <w:rPr>
                <w:b/>
                <w:color w:val="244061" w:themeColor="accent1" w:themeShade="80"/>
                <w:sz w:val="28"/>
                <w:szCs w:val="28"/>
              </w:rPr>
              <w:t>******************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64" w:rsidRDefault="003A0164" w:rsidP="0037746A">
            <w:pPr>
              <w:ind w:left="57"/>
            </w:pPr>
            <w:r>
              <w:t>БИК</w:t>
            </w:r>
          </w:p>
        </w:tc>
        <w:tc>
          <w:tcPr>
            <w:tcW w:w="29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164" w:rsidRPr="00FA79AB" w:rsidRDefault="003A0164" w:rsidP="0037746A">
            <w:pPr>
              <w:ind w:left="57"/>
              <w:rPr>
                <w:b/>
                <w:color w:val="244061" w:themeColor="accent1" w:themeShade="80"/>
                <w:sz w:val="28"/>
                <w:szCs w:val="28"/>
              </w:rPr>
            </w:pPr>
            <w:r w:rsidRPr="00FA79AB">
              <w:rPr>
                <w:b/>
                <w:color w:val="244061" w:themeColor="accent1" w:themeShade="80"/>
                <w:sz w:val="28"/>
                <w:szCs w:val="28"/>
              </w:rPr>
              <w:t>*********</w:t>
            </w:r>
          </w:p>
        </w:tc>
      </w:tr>
      <w:tr w:rsidR="003A0164" w:rsidTr="0037746A">
        <w:trPr>
          <w:gridBefore w:val="1"/>
          <w:gridAfter w:val="2"/>
          <w:wBefore w:w="28" w:type="dxa"/>
          <w:wAfter w:w="707" w:type="dxa"/>
          <w:cantSplit/>
          <w:trHeight w:val="293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3A0164" w:rsidRDefault="003A0164" w:rsidP="0037746A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0164" w:rsidRDefault="003A0164" w:rsidP="0037746A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29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0164" w:rsidRDefault="003A0164" w:rsidP="0037746A">
            <w:pPr>
              <w:ind w:left="5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1739900</wp:posOffset>
                      </wp:positionH>
                      <wp:positionV relativeFrom="paragraph">
                        <wp:posOffset>63500</wp:posOffset>
                      </wp:positionV>
                      <wp:extent cx="1772920" cy="1769745"/>
                      <wp:effectExtent l="1019175" t="12700" r="8255" b="8255"/>
                      <wp:wrapNone/>
                      <wp:docPr id="3" name="Скругленная прямоугольная выноск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772920" cy="1769745"/>
                              </a:xfrm>
                              <a:prstGeom prst="wedgeRoundRectCallout">
                                <a:avLst>
                                  <a:gd name="adj1" fmla="val 105583"/>
                                  <a:gd name="adj2" fmla="val 46731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0164" w:rsidRDefault="003A0164" w:rsidP="003A0164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  <w:sz w:val="16"/>
                                      <w:szCs w:val="16"/>
                                    </w:rPr>
                                  </w:pPr>
                                  <w:r w:rsidRPr="00997F12">
                                    <w:rPr>
                                      <w:b/>
                                      <w:color w:val="C00000"/>
                                      <w:sz w:val="16"/>
                                      <w:szCs w:val="16"/>
                                    </w:rPr>
                                    <w:t xml:space="preserve">В реквизите 108 </w:t>
                                  </w:r>
                                  <w:r w:rsidRPr="00997F12">
                                    <w:rPr>
                                      <w:b/>
                                      <w:i/>
                                      <w:color w:val="C00000"/>
                                      <w:sz w:val="16"/>
                                      <w:szCs w:val="16"/>
                                      <w:u w:val="single"/>
                                    </w:rPr>
                                    <w:t>обязательно</w:t>
                                  </w:r>
                                  <w:r w:rsidRPr="00997F12">
                                    <w:rPr>
                                      <w:b/>
                                      <w:color w:val="C00000"/>
                                      <w:sz w:val="16"/>
                                      <w:szCs w:val="16"/>
                                    </w:rPr>
                                    <w:t xml:space="preserve"> указывается идентификатор сведений о физическом лице </w:t>
                                  </w:r>
                                </w:p>
                                <w:p w:rsidR="003A0164" w:rsidRDefault="003A0164" w:rsidP="003A0164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16"/>
                                      <w:szCs w:val="16"/>
                                    </w:rPr>
                                    <w:t>–</w:t>
                                  </w:r>
                                  <w:r w:rsidRPr="00997F12">
                                    <w:rPr>
                                      <w:b/>
                                      <w:color w:val="C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FE42A8">
                                    <w:rPr>
                                      <w:b/>
                                      <w:i/>
                                      <w:color w:val="C00000"/>
                                      <w:sz w:val="16"/>
                                      <w:szCs w:val="16"/>
                                    </w:rPr>
                                    <w:t>СНИЛС</w:t>
                                  </w:r>
                                  <w:r w:rsidRPr="00FE42A8">
                                    <w:rPr>
                                      <w:b/>
                                      <w:color w:val="C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C00000"/>
                                      <w:sz w:val="16"/>
                                      <w:szCs w:val="16"/>
                                    </w:rPr>
                                    <w:t>(при оплате физическими лицами).</w:t>
                                  </w:r>
                                </w:p>
                                <w:p w:rsidR="003A0164" w:rsidRDefault="003A0164" w:rsidP="003A0164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16"/>
                                      <w:szCs w:val="16"/>
                                    </w:rPr>
                                    <w:t>Для разделения двузначного значения типа идентификатора («14» - СНИЛС) используется знак «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color w:val="C00000"/>
                                      <w:sz w:val="16"/>
                                      <w:szCs w:val="16"/>
                                    </w:rPr>
                                    <w:t>;»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color w:val="C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  <w:p w:rsidR="003A0164" w:rsidRPr="00FE42A8" w:rsidRDefault="003A0164" w:rsidP="003A0164">
                                  <w:pPr>
                                    <w:jc w:val="center"/>
                                    <w:rPr>
                                      <w:color w:val="C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16"/>
                                      <w:szCs w:val="16"/>
                                    </w:rPr>
                                    <w:t>После знака «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color w:val="C00000"/>
                                      <w:sz w:val="16"/>
                                      <w:szCs w:val="16"/>
                                    </w:rPr>
                                    <w:t>;»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color w:val="C00000"/>
                                      <w:sz w:val="16"/>
                                      <w:szCs w:val="16"/>
                                    </w:rPr>
                                    <w:t xml:space="preserve"> указывается номер СНИЛС физического лица.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кругленная прямоугольная выноска 3" o:spid="_x0000_s1027" type="#_x0000_t62" style="position:absolute;left:0;text-align:left;margin-left:137pt;margin-top:5pt;width:139.6pt;height:139.3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" adj="33606,20894">
                      <v:textbox>
                        <w:txbxContent>
                          <w:p w:rsidR="003A0164" w:rsidRDefault="003A0164" w:rsidP="003A0164">
                            <w:pPr>
                              <w:jc w:val="center"/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997F12"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  <w:t xml:space="preserve">В реквизите 108 </w:t>
                            </w:r>
                            <w:r w:rsidRPr="00997F12">
                              <w:rPr>
                                <w:b/>
                                <w:i/>
                                <w:color w:val="C00000"/>
                                <w:sz w:val="16"/>
                                <w:szCs w:val="16"/>
                                <w:u w:val="single"/>
                              </w:rPr>
                              <w:t>обязательно</w:t>
                            </w:r>
                            <w:r w:rsidRPr="00997F12"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  <w:t xml:space="preserve"> указывается идентификатор сведений о физическом лице </w:t>
                            </w:r>
                          </w:p>
                          <w:p w:rsidR="003A0164" w:rsidRDefault="003A0164" w:rsidP="003A0164">
                            <w:pPr>
                              <w:jc w:val="center"/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  <w:t>–</w:t>
                            </w:r>
                            <w:r w:rsidRPr="00997F12"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E42A8">
                              <w:rPr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  <w:t>СНИЛС</w:t>
                            </w:r>
                            <w:r w:rsidRPr="00FE42A8"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  <w:t>(при оплате физическими лицами).</w:t>
                            </w:r>
                          </w:p>
                          <w:p w:rsidR="003A0164" w:rsidRDefault="003A0164" w:rsidP="003A0164">
                            <w:pPr>
                              <w:jc w:val="center"/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  <w:t>Для разделения двузначного значения типа идентификатора («14» - СНИЛС) используется знак «</w:t>
                            </w:r>
                            <w:proofErr w:type="gramStart"/>
                            <w:r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  <w:t>;»</w:t>
                            </w:r>
                            <w:proofErr w:type="gramEnd"/>
                            <w:r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3A0164" w:rsidRPr="00FE42A8" w:rsidRDefault="003A0164" w:rsidP="003A0164">
                            <w:pPr>
                              <w:jc w:val="center"/>
                              <w:rPr>
                                <w:color w:val="C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  <w:t>После знака «</w:t>
                            </w:r>
                            <w:proofErr w:type="gramStart"/>
                            <w:r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  <w:t>;»</w:t>
                            </w:r>
                            <w:proofErr w:type="gramEnd"/>
                            <w:r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  <w:t xml:space="preserve"> указывается номер СНИЛС физического лица.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A0164" w:rsidTr="0037746A">
        <w:trPr>
          <w:gridBefore w:val="1"/>
          <w:gridAfter w:val="2"/>
          <w:wBefore w:w="28" w:type="dxa"/>
          <w:wAfter w:w="707" w:type="dxa"/>
          <w:cantSplit/>
          <w:trHeight w:val="159"/>
        </w:trPr>
        <w:tc>
          <w:tcPr>
            <w:tcW w:w="467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164" w:rsidRDefault="003A0164" w:rsidP="0037746A">
            <w:r>
              <w:t>Банк получателя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0164" w:rsidRDefault="003A0164" w:rsidP="0037746A">
            <w:pPr>
              <w:ind w:left="57"/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A0164" w:rsidRDefault="003A0164" w:rsidP="0037746A">
            <w:pPr>
              <w:ind w:left="57"/>
            </w:pPr>
          </w:p>
        </w:tc>
      </w:tr>
      <w:tr w:rsidR="003A0164" w:rsidTr="0037746A">
        <w:trPr>
          <w:gridBefore w:val="1"/>
          <w:gridAfter w:val="2"/>
          <w:wBefore w:w="28" w:type="dxa"/>
          <w:wAfter w:w="707" w:type="dxa"/>
          <w:cantSplit/>
          <w:trHeight w:val="260"/>
        </w:trPr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164" w:rsidRDefault="003A0164" w:rsidP="0037746A">
            <w:r>
              <w:t xml:space="preserve">ИНН  </w:t>
            </w:r>
            <w:r w:rsidRPr="00FA79AB">
              <w:rPr>
                <w:color w:val="244061" w:themeColor="accent1" w:themeShade="80"/>
                <w:sz w:val="28"/>
                <w:szCs w:val="28"/>
              </w:rPr>
              <w:t>**********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0164" w:rsidRDefault="003A0164" w:rsidP="0037746A">
            <w:pPr>
              <w:ind w:left="57"/>
            </w:pPr>
            <w:r>
              <w:t xml:space="preserve">КПП </w:t>
            </w:r>
            <w:r w:rsidRPr="00FA79AB">
              <w:rPr>
                <w:color w:val="244061" w:themeColor="accent1" w:themeShade="80"/>
              </w:rPr>
              <w:t xml:space="preserve"> </w:t>
            </w:r>
            <w:r w:rsidRPr="00FA79AB">
              <w:rPr>
                <w:color w:val="244061" w:themeColor="accent1" w:themeShade="80"/>
                <w:sz w:val="28"/>
                <w:szCs w:val="28"/>
              </w:rPr>
              <w:t>*******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0164" w:rsidRDefault="003A0164" w:rsidP="0037746A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29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0164" w:rsidRPr="00FA79AB" w:rsidRDefault="003A0164" w:rsidP="0037746A">
            <w:pPr>
              <w:ind w:left="57"/>
              <w:rPr>
                <w:b/>
                <w:color w:val="244061" w:themeColor="accent1" w:themeShade="80"/>
                <w:sz w:val="28"/>
                <w:szCs w:val="28"/>
              </w:rPr>
            </w:pPr>
            <w:r w:rsidRPr="00FA79AB">
              <w:rPr>
                <w:b/>
                <w:color w:val="244061" w:themeColor="accent1" w:themeShade="80"/>
                <w:sz w:val="28"/>
                <w:szCs w:val="28"/>
              </w:rPr>
              <w:t>********************</w:t>
            </w:r>
          </w:p>
        </w:tc>
      </w:tr>
      <w:tr w:rsidR="003A0164" w:rsidTr="0037746A">
        <w:trPr>
          <w:gridBefore w:val="1"/>
          <w:gridAfter w:val="2"/>
          <w:wBefore w:w="28" w:type="dxa"/>
          <w:wAfter w:w="707" w:type="dxa"/>
          <w:cantSplit/>
          <w:trHeight w:val="500"/>
        </w:trPr>
        <w:tc>
          <w:tcPr>
            <w:tcW w:w="467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0164" w:rsidRPr="00FA79AB" w:rsidRDefault="003A0164" w:rsidP="0037746A">
            <w:pPr>
              <w:rPr>
                <w:b/>
                <w:color w:val="244061" w:themeColor="accent1" w:themeShade="8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1631950</wp:posOffset>
                      </wp:positionH>
                      <wp:positionV relativeFrom="paragraph">
                        <wp:posOffset>596265</wp:posOffset>
                      </wp:positionV>
                      <wp:extent cx="1304925" cy="476250"/>
                      <wp:effectExtent l="9525" t="8890" r="9525" b="219710"/>
                      <wp:wrapNone/>
                      <wp:docPr id="2" name="Скругленная прямоугольная выноск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4925" cy="476250"/>
                              </a:xfrm>
                              <a:prstGeom prst="wedgeRoundRectCallout">
                                <a:avLst>
                                  <a:gd name="adj1" fmla="val -33310"/>
                                  <a:gd name="adj2" fmla="val 92181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0164" w:rsidRDefault="003A0164" w:rsidP="003A0164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16"/>
                                      <w:szCs w:val="16"/>
                                    </w:rPr>
                                    <w:t xml:space="preserve">В реквизите 105 </w:t>
                                  </w:r>
                                </w:p>
                                <w:p w:rsidR="003A0164" w:rsidRPr="00887BA9" w:rsidRDefault="003A0164" w:rsidP="003A0164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 w:rsidRPr="00887BA9">
                                    <w:rPr>
                                      <w:b/>
                                      <w:color w:val="C00000"/>
                                      <w:sz w:val="16"/>
                                      <w:szCs w:val="16"/>
                                    </w:rPr>
                                    <w:t xml:space="preserve"> 01.01.2014 указывается ОКТМО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кругленная прямоугольная выноска 2" o:spid="_x0000_s1028" type="#_x0000_t62" style="position:absolute;margin-left:128.5pt;margin-top:46.95pt;width:102.7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" adj="3605,30711">
                      <v:textbox>
                        <w:txbxContent>
                          <w:p w:rsidR="003A0164" w:rsidRDefault="003A0164" w:rsidP="003A0164">
                            <w:pPr>
                              <w:jc w:val="center"/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  <w:t xml:space="preserve">В реквизите 105 </w:t>
                            </w:r>
                          </w:p>
                          <w:p w:rsidR="003A0164" w:rsidRPr="00887BA9" w:rsidRDefault="003A0164" w:rsidP="003A0164">
                            <w:pPr>
                              <w:jc w:val="center"/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  <w:t>с</w:t>
                            </w:r>
                            <w:r w:rsidRPr="00887BA9"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  <w:t xml:space="preserve"> 01.01.2014 указывается ОКТМО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596265</wp:posOffset>
                      </wp:positionV>
                      <wp:extent cx="1143000" cy="476250"/>
                      <wp:effectExtent l="9525" t="8890" r="9525" b="229235"/>
                      <wp:wrapNone/>
                      <wp:docPr id="1" name="Скругленная прямоугольная выноск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76250"/>
                              </a:xfrm>
                              <a:prstGeom prst="wedgeRoundRectCallout">
                                <a:avLst>
                                  <a:gd name="adj1" fmla="val 9056"/>
                                  <a:gd name="adj2" fmla="val 94102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0164" w:rsidRPr="008703AE" w:rsidRDefault="003A0164" w:rsidP="003A0164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16"/>
                                      <w:szCs w:val="16"/>
                                    </w:rPr>
                                    <w:t>Реквизит</w:t>
                                  </w:r>
                                  <w:r w:rsidRPr="008703AE">
                                    <w:rPr>
                                      <w:b/>
                                      <w:color w:val="C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C00000"/>
                                      <w:sz w:val="16"/>
                                      <w:szCs w:val="16"/>
                                    </w:rPr>
                                    <w:t>104 «</w:t>
                                  </w:r>
                                  <w:r w:rsidRPr="008703AE">
                                    <w:rPr>
                                      <w:b/>
                                      <w:color w:val="C00000"/>
                                      <w:sz w:val="16"/>
                                      <w:szCs w:val="16"/>
                                    </w:rPr>
                                    <w:t>КБК</w:t>
                                  </w:r>
                                  <w:r>
                                    <w:rPr>
                                      <w:b/>
                                      <w:color w:val="C00000"/>
                                      <w:sz w:val="16"/>
                                      <w:szCs w:val="16"/>
                                    </w:rPr>
                                    <w:t>»</w:t>
                                  </w:r>
                                  <w:r w:rsidRPr="008703AE">
                                    <w:rPr>
                                      <w:b/>
                                      <w:color w:val="C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C00000"/>
                                      <w:sz w:val="16"/>
                                      <w:szCs w:val="16"/>
                                    </w:rPr>
                                    <w:t>обязателен</w:t>
                                  </w:r>
                                  <w:r w:rsidRPr="008703AE">
                                    <w:rPr>
                                      <w:b/>
                                      <w:color w:val="C00000"/>
                                      <w:sz w:val="16"/>
                                      <w:szCs w:val="16"/>
                                    </w:rPr>
                                    <w:t xml:space="preserve"> к заполнению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кругленная прямоугольная выноска 1" o:spid="_x0000_s1029" type="#_x0000_t62" style="position:absolute;margin-left:34pt;margin-top:46.95pt;width:90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" adj="12756,31126">
                      <v:textbox>
                        <w:txbxContent>
                          <w:p w:rsidR="003A0164" w:rsidRPr="008703AE" w:rsidRDefault="003A0164" w:rsidP="003A0164">
                            <w:pPr>
                              <w:jc w:val="center"/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  <w:t>Реквизит</w:t>
                            </w:r>
                            <w:r w:rsidRPr="008703AE"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  <w:t>104 «</w:t>
                            </w:r>
                            <w:r w:rsidRPr="008703AE"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  <w:t>КБК</w:t>
                            </w:r>
                            <w:r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  <w:t>»</w:t>
                            </w:r>
                            <w:r w:rsidRPr="008703AE"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  <w:t>обязателен</w:t>
                            </w:r>
                            <w:r w:rsidRPr="008703AE"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  <w:t xml:space="preserve"> к заполнению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A79AB">
              <w:rPr>
                <w:b/>
                <w:color w:val="244061" w:themeColor="accent1" w:themeShade="80"/>
                <w:sz w:val="28"/>
                <w:szCs w:val="28"/>
              </w:rPr>
              <w:t>***************************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64" w:rsidRDefault="003A0164" w:rsidP="0037746A">
            <w:pPr>
              <w:ind w:left="57"/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A0164" w:rsidRDefault="003A0164" w:rsidP="0037746A">
            <w:pPr>
              <w:jc w:val="center"/>
            </w:pPr>
          </w:p>
        </w:tc>
      </w:tr>
      <w:tr w:rsidR="003A0164" w:rsidTr="0037746A">
        <w:trPr>
          <w:gridBefore w:val="1"/>
          <w:gridAfter w:val="2"/>
          <w:wBefore w:w="28" w:type="dxa"/>
          <w:wAfter w:w="707" w:type="dxa"/>
          <w:cantSplit/>
          <w:trHeight w:val="422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164" w:rsidRDefault="003A0164" w:rsidP="0037746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64" w:rsidRDefault="003A0164" w:rsidP="0037746A">
            <w:pPr>
              <w:ind w:left="57"/>
            </w:pPr>
            <w:r>
              <w:t xml:space="preserve">Вид </w:t>
            </w:r>
            <w:proofErr w:type="gramStart"/>
            <w:r>
              <w:t>оп</w:t>
            </w:r>
            <w:proofErr w:type="gramEnd"/>
            <w: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A0164" w:rsidRDefault="003A0164" w:rsidP="0037746A">
            <w:pPr>
              <w:ind w:left="57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164" w:rsidRDefault="003A0164" w:rsidP="0037746A">
            <w:pPr>
              <w:ind w:left="57"/>
            </w:pPr>
            <w:r>
              <w:t>Срок плат.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0164" w:rsidRDefault="003A0164" w:rsidP="0037746A">
            <w:pPr>
              <w:ind w:left="57"/>
            </w:pPr>
          </w:p>
        </w:tc>
      </w:tr>
      <w:tr w:rsidR="003A0164" w:rsidTr="0037746A">
        <w:trPr>
          <w:gridBefore w:val="1"/>
          <w:gridAfter w:val="2"/>
          <w:wBefore w:w="28" w:type="dxa"/>
          <w:wAfter w:w="707" w:type="dxa"/>
          <w:cantSplit/>
          <w:trHeight w:val="270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164" w:rsidRDefault="003A0164" w:rsidP="0037746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64" w:rsidRDefault="003A0164" w:rsidP="0037746A">
            <w:pPr>
              <w:ind w:left="57"/>
            </w:pPr>
            <w:r>
              <w:t>Наз. пл.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0164" w:rsidRDefault="003A0164" w:rsidP="0037746A">
            <w:pPr>
              <w:ind w:left="57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164" w:rsidRDefault="003A0164" w:rsidP="0037746A">
            <w:pPr>
              <w:ind w:left="57"/>
            </w:pPr>
            <w:r>
              <w:t>Очер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лат.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164" w:rsidRDefault="003A0164" w:rsidP="0037746A">
            <w:pPr>
              <w:ind w:left="57"/>
            </w:pPr>
          </w:p>
        </w:tc>
      </w:tr>
      <w:tr w:rsidR="003A0164" w:rsidTr="0037746A">
        <w:trPr>
          <w:gridBefore w:val="1"/>
          <w:gridAfter w:val="2"/>
          <w:wBefore w:w="28" w:type="dxa"/>
          <w:wAfter w:w="707" w:type="dxa"/>
          <w:trHeight w:val="265"/>
        </w:trPr>
        <w:tc>
          <w:tcPr>
            <w:tcW w:w="46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0164" w:rsidRDefault="003A0164" w:rsidP="0037746A">
            <w:r>
              <w:t>Получатель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64" w:rsidRDefault="003A0164" w:rsidP="0037746A">
            <w:pPr>
              <w:ind w:left="57"/>
            </w:pPr>
            <w:r>
              <w:t>Код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164" w:rsidRDefault="003A0164" w:rsidP="0037746A">
            <w:pPr>
              <w:ind w:left="57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164" w:rsidRDefault="003A0164" w:rsidP="0037746A">
            <w:pPr>
              <w:ind w:left="57"/>
            </w:pPr>
            <w:r>
              <w:t>Рез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оле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0164" w:rsidRDefault="003A0164" w:rsidP="0037746A">
            <w:pPr>
              <w:ind w:left="57"/>
            </w:pPr>
          </w:p>
        </w:tc>
      </w:tr>
      <w:tr w:rsidR="003A0164" w:rsidRPr="00FE42A8" w:rsidTr="003774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369"/>
        </w:trPr>
        <w:tc>
          <w:tcPr>
            <w:tcW w:w="2410" w:type="dxa"/>
            <w:gridSpan w:val="3"/>
            <w:tcBorders>
              <w:left w:val="nil"/>
            </w:tcBorders>
            <w:vAlign w:val="center"/>
          </w:tcPr>
          <w:p w:rsidR="003A0164" w:rsidRPr="00FE42A8" w:rsidRDefault="003A0164" w:rsidP="0037746A">
            <w:pPr>
              <w:jc w:val="center"/>
              <w:rPr>
                <w:b/>
                <w:color w:val="244061" w:themeColor="accent1" w:themeShade="80"/>
                <w:sz w:val="22"/>
                <w:szCs w:val="22"/>
              </w:rPr>
            </w:pPr>
            <w:r w:rsidRPr="00FE42A8">
              <w:rPr>
                <w:b/>
                <w:color w:val="244061" w:themeColor="accent1" w:themeShade="80"/>
                <w:sz w:val="22"/>
                <w:szCs w:val="22"/>
              </w:rPr>
              <w:t>09610807130011000110</w:t>
            </w:r>
          </w:p>
        </w:tc>
        <w:tc>
          <w:tcPr>
            <w:tcW w:w="1418" w:type="dxa"/>
            <w:gridSpan w:val="2"/>
            <w:vAlign w:val="center"/>
          </w:tcPr>
          <w:p w:rsidR="003A0164" w:rsidRPr="00FE42A8" w:rsidRDefault="003A0164" w:rsidP="0037746A">
            <w:pPr>
              <w:jc w:val="center"/>
              <w:rPr>
                <w:b/>
                <w:color w:val="244061" w:themeColor="accent1" w:themeShade="80"/>
                <w:sz w:val="22"/>
                <w:szCs w:val="22"/>
              </w:rPr>
            </w:pPr>
            <w:r>
              <w:rPr>
                <w:b/>
                <w:color w:val="244061" w:themeColor="accent1" w:themeShade="80"/>
                <w:sz w:val="22"/>
                <w:szCs w:val="22"/>
              </w:rPr>
              <w:t>ХХХХХХХХ</w:t>
            </w:r>
          </w:p>
        </w:tc>
        <w:tc>
          <w:tcPr>
            <w:tcW w:w="425" w:type="dxa"/>
            <w:gridSpan w:val="2"/>
            <w:vAlign w:val="center"/>
          </w:tcPr>
          <w:p w:rsidR="003A0164" w:rsidRPr="00FE42A8" w:rsidRDefault="003A0164" w:rsidP="0037746A">
            <w:pPr>
              <w:jc w:val="center"/>
              <w:rPr>
                <w:b/>
                <w:color w:val="244061" w:themeColor="accent1" w:themeShade="80"/>
                <w:sz w:val="22"/>
                <w:szCs w:val="22"/>
              </w:rPr>
            </w:pPr>
            <w:r w:rsidRPr="00FE42A8">
              <w:rPr>
                <w:b/>
                <w:color w:val="244061" w:themeColor="accent1" w:themeShade="80"/>
                <w:sz w:val="22"/>
                <w:szCs w:val="22"/>
              </w:rPr>
              <w:t>0</w:t>
            </w:r>
          </w:p>
        </w:tc>
        <w:tc>
          <w:tcPr>
            <w:tcW w:w="426" w:type="dxa"/>
            <w:vAlign w:val="center"/>
          </w:tcPr>
          <w:p w:rsidR="003A0164" w:rsidRPr="00FE42A8" w:rsidRDefault="003A0164" w:rsidP="0037746A">
            <w:pPr>
              <w:jc w:val="center"/>
              <w:rPr>
                <w:b/>
                <w:color w:val="244061" w:themeColor="accent1" w:themeShade="80"/>
                <w:sz w:val="22"/>
                <w:szCs w:val="22"/>
              </w:rPr>
            </w:pPr>
            <w:r w:rsidRPr="00FE42A8">
              <w:rPr>
                <w:b/>
                <w:color w:val="244061" w:themeColor="accent1" w:themeShade="80"/>
                <w:sz w:val="22"/>
                <w:szCs w:val="22"/>
              </w:rPr>
              <w:t>0</w:t>
            </w:r>
          </w:p>
        </w:tc>
        <w:tc>
          <w:tcPr>
            <w:tcW w:w="2410" w:type="dxa"/>
            <w:gridSpan w:val="4"/>
            <w:vAlign w:val="center"/>
          </w:tcPr>
          <w:p w:rsidR="003A0164" w:rsidRPr="00FE42A8" w:rsidRDefault="003A0164" w:rsidP="0037746A">
            <w:pPr>
              <w:jc w:val="center"/>
              <w:rPr>
                <w:b/>
                <w:color w:val="244061" w:themeColor="accent1" w:themeShade="80"/>
                <w:sz w:val="22"/>
                <w:szCs w:val="22"/>
              </w:rPr>
            </w:pPr>
            <w:r w:rsidRPr="00FE42A8">
              <w:rPr>
                <w:b/>
                <w:color w:val="244061" w:themeColor="accent1" w:themeShade="80"/>
                <w:sz w:val="22"/>
                <w:szCs w:val="22"/>
              </w:rPr>
              <w:t>14;ХХХХХХХХХХХ</w:t>
            </w:r>
          </w:p>
        </w:tc>
        <w:tc>
          <w:tcPr>
            <w:tcW w:w="709" w:type="dxa"/>
            <w:vAlign w:val="center"/>
          </w:tcPr>
          <w:p w:rsidR="003A0164" w:rsidRPr="00FE42A8" w:rsidRDefault="003A0164" w:rsidP="0037746A">
            <w:pPr>
              <w:jc w:val="center"/>
              <w:rPr>
                <w:b/>
                <w:color w:val="244061" w:themeColor="accent1" w:themeShade="80"/>
                <w:sz w:val="22"/>
                <w:szCs w:val="22"/>
              </w:rPr>
            </w:pPr>
            <w:r w:rsidRPr="00FE42A8">
              <w:rPr>
                <w:b/>
                <w:color w:val="244061" w:themeColor="accent1" w:themeShade="80"/>
                <w:sz w:val="22"/>
                <w:szCs w:val="22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:rsidR="003A0164" w:rsidRPr="00FE42A8" w:rsidRDefault="003A0164" w:rsidP="0037746A">
            <w:pPr>
              <w:jc w:val="center"/>
              <w:rPr>
                <w:b/>
                <w:color w:val="244061" w:themeColor="accent1" w:themeShade="80"/>
                <w:sz w:val="22"/>
                <w:szCs w:val="22"/>
              </w:rPr>
            </w:pPr>
            <w:r w:rsidRPr="00FE42A8">
              <w:rPr>
                <w:b/>
                <w:color w:val="244061" w:themeColor="accent1" w:themeShade="80"/>
                <w:sz w:val="22"/>
                <w:szCs w:val="22"/>
              </w:rPr>
              <w:t>0</w:t>
            </w:r>
          </w:p>
        </w:tc>
      </w:tr>
      <w:tr w:rsidR="003A0164" w:rsidTr="0037746A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984"/>
        </w:trPr>
        <w:tc>
          <w:tcPr>
            <w:tcW w:w="850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A0164" w:rsidRPr="00A5620F" w:rsidRDefault="003A0164" w:rsidP="0037746A">
            <w:pPr>
              <w:rPr>
                <w:b/>
                <w:color w:val="244061" w:themeColor="accent1" w:themeShade="80"/>
                <w:sz w:val="16"/>
                <w:szCs w:val="16"/>
              </w:rPr>
            </w:pPr>
          </w:p>
          <w:p w:rsidR="003A0164" w:rsidRPr="00FE42A8" w:rsidRDefault="003A0164" w:rsidP="0037746A">
            <w:pPr>
              <w:rPr>
                <w:b/>
                <w:color w:val="244061" w:themeColor="accent1" w:themeShade="80"/>
                <w:sz w:val="22"/>
                <w:szCs w:val="22"/>
              </w:rPr>
            </w:pPr>
            <w:r w:rsidRPr="00FE42A8">
              <w:rPr>
                <w:b/>
                <w:color w:val="244061" w:themeColor="accent1" w:themeShade="80"/>
                <w:sz w:val="22"/>
                <w:szCs w:val="22"/>
              </w:rPr>
              <w:t>Государственная пошли</w:t>
            </w:r>
            <w:r>
              <w:rPr>
                <w:b/>
                <w:color w:val="244061" w:themeColor="accent1" w:themeShade="80"/>
                <w:sz w:val="22"/>
                <w:szCs w:val="22"/>
              </w:rPr>
              <w:t xml:space="preserve">на за ______ </w:t>
            </w:r>
            <w:r w:rsidRPr="00FE42A8">
              <w:rPr>
                <w:b/>
                <w:i/>
                <w:color w:val="FF0000"/>
                <w:sz w:val="22"/>
                <w:szCs w:val="22"/>
              </w:rPr>
              <w:t>(указать оплачиваемую процедуру, форму периодического распространения и название СМИ)</w:t>
            </w:r>
          </w:p>
        </w:tc>
      </w:tr>
      <w:tr w:rsidR="003A0164" w:rsidTr="0037746A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80"/>
        </w:trPr>
        <w:tc>
          <w:tcPr>
            <w:tcW w:w="850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0164" w:rsidRDefault="003A0164" w:rsidP="0037746A">
            <w:r>
              <w:t>Назначение платежа</w:t>
            </w:r>
          </w:p>
        </w:tc>
      </w:tr>
    </w:tbl>
    <w:p w:rsidR="003A0164" w:rsidRDefault="003A0164" w:rsidP="003A0164">
      <w:pPr>
        <w:tabs>
          <w:tab w:val="center" w:pos="5103"/>
          <w:tab w:val="left" w:pos="7938"/>
        </w:tabs>
      </w:pPr>
      <w:r>
        <w:tab/>
        <w:t>Подписи</w:t>
      </w:r>
    </w:p>
    <w:p w:rsidR="003A0164" w:rsidRPr="00EE4958" w:rsidRDefault="003A0164" w:rsidP="003A0164">
      <w:pPr>
        <w:tabs>
          <w:tab w:val="center" w:pos="6663"/>
          <w:tab w:val="left" w:pos="7938"/>
        </w:tabs>
        <w:ind w:right="2267"/>
        <w:jc w:val="right"/>
      </w:pPr>
      <w:r w:rsidRPr="00EE4958"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3A0164" w:rsidTr="0037746A">
        <w:trPr>
          <w:cantSplit/>
          <w:trHeight w:val="8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164" w:rsidRDefault="003A0164" w:rsidP="0037746A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0164" w:rsidRDefault="003A0164" w:rsidP="0037746A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0164" w:rsidRDefault="003A0164" w:rsidP="0037746A">
            <w:pPr>
              <w:jc w:val="center"/>
            </w:pPr>
          </w:p>
        </w:tc>
      </w:tr>
      <w:tr w:rsidR="003A0164" w:rsidTr="0037746A">
        <w:trPr>
          <w:cantSplit/>
          <w:trHeight w:val="59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A0164" w:rsidRDefault="003A0164" w:rsidP="0037746A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0164" w:rsidRDefault="003A0164" w:rsidP="0037746A">
            <w:pPr>
              <w:jc w:val="center"/>
            </w:pPr>
          </w:p>
          <w:p w:rsidR="003A0164" w:rsidRDefault="003A0164" w:rsidP="0037746A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164" w:rsidRDefault="003A0164" w:rsidP="0037746A">
            <w:pPr>
              <w:jc w:val="center"/>
            </w:pPr>
          </w:p>
        </w:tc>
      </w:tr>
    </w:tbl>
    <w:p w:rsidR="003A0164" w:rsidRDefault="003A0164" w:rsidP="003A0164">
      <w:pPr>
        <w:jc w:val="center"/>
      </w:pPr>
    </w:p>
    <w:p w:rsidR="003A0164" w:rsidRDefault="003A0164" w:rsidP="003A0164">
      <w:pPr>
        <w:jc w:val="center"/>
        <w:rPr>
          <w:b/>
          <w:i/>
          <w:color w:val="FF0000"/>
          <w:sz w:val="22"/>
          <w:szCs w:val="22"/>
          <w:highlight w:val="yellow"/>
          <w:u w:val="single"/>
        </w:rPr>
      </w:pPr>
    </w:p>
    <w:p w:rsidR="003A0164" w:rsidRDefault="003A0164" w:rsidP="003A0164">
      <w:pPr>
        <w:jc w:val="center"/>
        <w:rPr>
          <w:b/>
          <w:i/>
          <w:color w:val="FF0000"/>
          <w:sz w:val="22"/>
          <w:szCs w:val="22"/>
          <w:highlight w:val="yellow"/>
          <w:u w:val="single"/>
        </w:rPr>
      </w:pPr>
    </w:p>
    <w:p w:rsidR="003A0164" w:rsidRDefault="003A0164">
      <w:pPr>
        <w:rPr>
          <w:b/>
          <w:i/>
          <w:color w:val="FF0000"/>
          <w:sz w:val="22"/>
          <w:szCs w:val="22"/>
          <w:u w:val="single"/>
        </w:rPr>
      </w:pPr>
    </w:p>
    <w:p w:rsidR="003A0164" w:rsidRDefault="003A0164"/>
    <w:p w:rsidR="003A0164" w:rsidRDefault="003A0164"/>
    <w:p w:rsidR="003A0164" w:rsidRPr="003957A2" w:rsidRDefault="003A0164">
      <w:pPr>
        <w:rPr>
          <w:lang w:val="en-US"/>
        </w:rPr>
      </w:pPr>
      <w:bookmarkStart w:id="0" w:name="_GoBack"/>
      <w:bookmarkEnd w:id="0"/>
    </w:p>
    <w:sectPr w:rsidR="003A0164" w:rsidRPr="003957A2" w:rsidSect="003A0164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164" w:rsidRDefault="003A0164" w:rsidP="003A0164">
      <w:r>
        <w:separator/>
      </w:r>
    </w:p>
  </w:endnote>
  <w:endnote w:type="continuationSeparator" w:id="0">
    <w:p w:rsidR="003A0164" w:rsidRDefault="003A0164" w:rsidP="003A0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164" w:rsidRDefault="003A0164" w:rsidP="003A0164">
      <w:r>
        <w:separator/>
      </w:r>
    </w:p>
  </w:footnote>
  <w:footnote w:type="continuationSeparator" w:id="0">
    <w:p w:rsidR="003A0164" w:rsidRDefault="003A0164" w:rsidP="003A01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64"/>
    <w:rsid w:val="000D7176"/>
    <w:rsid w:val="00144C10"/>
    <w:rsid w:val="003957A2"/>
    <w:rsid w:val="003A0164"/>
    <w:rsid w:val="00880571"/>
    <w:rsid w:val="00FC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164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01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016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A01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016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A01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016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164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01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016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A01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016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A01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016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Ермолаева Динара Фатиховна</dc:creator>
  <cp:lastModifiedBy>Дарья Дмитриевна Чистякова</cp:lastModifiedBy>
  <cp:revision>3</cp:revision>
  <cp:lastPrinted>2014-09-30T09:53:00Z</cp:lastPrinted>
  <dcterms:created xsi:type="dcterms:W3CDTF">2014-10-03T06:23:00Z</dcterms:created>
  <dcterms:modified xsi:type="dcterms:W3CDTF">2014-10-03T06:24:00Z</dcterms:modified>
</cp:coreProperties>
</file>