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AF" w:rsidRPr="00131BAF" w:rsidRDefault="00131BAF" w:rsidP="00131BAF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131BAF">
        <w:rPr>
          <w:rFonts w:ascii="Times New Roman" w:eastAsia="Calibri" w:hAnsi="Times New Roman" w:cs="Times New Roman"/>
          <w:sz w:val="26"/>
          <w:szCs w:val="26"/>
        </w:rPr>
        <w:t xml:space="preserve">Отчет о выполнении Плана </w:t>
      </w:r>
      <w:r w:rsidRPr="00131BAF">
        <w:rPr>
          <w:rFonts w:ascii="Times New Roman" w:eastAsia="Calibri" w:hAnsi="Times New Roman" w:cs="Times New Roman"/>
          <w:spacing w:val="-8"/>
          <w:sz w:val="26"/>
          <w:szCs w:val="26"/>
        </w:rPr>
        <w:t>противодействия коррупции</w:t>
      </w:r>
    </w:p>
    <w:p w:rsidR="00131BAF" w:rsidRPr="00131BAF" w:rsidRDefault="00131BAF" w:rsidP="00131BAF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BAF">
        <w:rPr>
          <w:rFonts w:ascii="Times New Roman" w:eastAsia="Calibri" w:hAnsi="Times New Roman" w:cs="Times New Roman"/>
          <w:spacing w:val="-8"/>
          <w:sz w:val="26"/>
          <w:szCs w:val="26"/>
        </w:rPr>
        <w:t>Управления Роскомнадзора по</w:t>
      </w:r>
      <w:r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Пензенской области </w:t>
      </w:r>
      <w:r w:rsidRPr="00131BAF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на 2014-2015 годы </w:t>
      </w:r>
      <w:r w:rsidR="009A413D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в </w:t>
      </w:r>
      <w:r w:rsidR="00B249B2">
        <w:rPr>
          <w:rFonts w:ascii="Times New Roman" w:eastAsia="Calibri" w:hAnsi="Times New Roman" w:cs="Times New Roman"/>
          <w:spacing w:val="-8"/>
          <w:sz w:val="26"/>
          <w:szCs w:val="26"/>
        </w:rPr>
        <w:t>1 полугодии</w:t>
      </w:r>
      <w:r w:rsidR="009A413D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2015 г.</w:t>
      </w:r>
    </w:p>
    <w:tbl>
      <w:tblPr>
        <w:tblStyle w:val="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559"/>
        <w:gridCol w:w="2268"/>
        <w:gridCol w:w="4252"/>
        <w:gridCol w:w="1134"/>
        <w:gridCol w:w="1418"/>
      </w:tblGrid>
      <w:tr w:rsidR="00131BAF" w:rsidRPr="00131BAF" w:rsidTr="00EC3E13">
        <w:tc>
          <w:tcPr>
            <w:tcW w:w="567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31BAF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131BAF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1BAF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Ответствен-</w:t>
            </w:r>
            <w:proofErr w:type="spellStart"/>
            <w:r w:rsidRPr="00131BAF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131BAF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1BAF">
              <w:rPr>
                <w:rFonts w:ascii="Times New Roman" w:eastAsia="Calibri" w:hAnsi="Times New Roman" w:cs="Times New Roman"/>
                <w:sz w:val="20"/>
                <w:szCs w:val="20"/>
              </w:rPr>
              <w:t>испол-нители</w:t>
            </w:r>
            <w:proofErr w:type="spellEnd"/>
          </w:p>
        </w:tc>
        <w:tc>
          <w:tcPr>
            <w:tcW w:w="1559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ind w:left="-66" w:firstLine="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131BAF" w:rsidRPr="00131BAF" w:rsidTr="001C6125">
        <w:trPr>
          <w:trHeight w:val="669"/>
        </w:trPr>
        <w:tc>
          <w:tcPr>
            <w:tcW w:w="567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168" w:type="dxa"/>
            <w:gridSpan w:val="7"/>
            <w:vAlign w:val="center"/>
          </w:tcPr>
          <w:p w:rsidR="00131BAF" w:rsidRPr="00131BAF" w:rsidRDefault="00131BAF" w:rsidP="005108D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Управления Роскомнадзора </w:t>
            </w:r>
            <w:r w:rsidR="005108D2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по Пензенской области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456A7" w:rsidRPr="00131BAF" w:rsidTr="00D0636D">
        <w:trPr>
          <w:trHeight w:val="6660"/>
        </w:trPr>
        <w:tc>
          <w:tcPr>
            <w:tcW w:w="567" w:type="dxa"/>
          </w:tcPr>
          <w:p w:rsidR="00E456A7" w:rsidRPr="00CE7645" w:rsidRDefault="00E456A7" w:rsidP="007D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1" w:type="dxa"/>
          </w:tcPr>
          <w:p w:rsidR="00E456A7" w:rsidRPr="004F4514" w:rsidRDefault="00E456A7" w:rsidP="007D0231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федеральных </w:t>
            </w:r>
            <w:r w:rsidRPr="004F45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государственных гражданских служащих и </w:t>
            </w: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урегулированию конфликта интересов Управления Роскомнадзора по Пензенской области (далее – Комиссия). </w:t>
            </w:r>
          </w:p>
          <w:p w:rsidR="00E456A7" w:rsidRPr="004F4514" w:rsidRDefault="00E456A7" w:rsidP="007D0231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Содействовать в:</w:t>
            </w:r>
          </w:p>
          <w:p w:rsidR="00E456A7" w:rsidRPr="004F4514" w:rsidRDefault="00E456A7" w:rsidP="007D0231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гражданскими служащими Управления Роскомнадзора по Пензенской области требований к служебному поведению, </w:t>
            </w:r>
          </w:p>
          <w:p w:rsidR="00E456A7" w:rsidRPr="004F4514" w:rsidRDefault="00E456A7" w:rsidP="007D0231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- в урегулировании конфликта интересов, способного привести к причинению вреда, законным интересам граждан, организаций, Российской Федерации.</w:t>
            </w:r>
          </w:p>
          <w:p w:rsidR="00E456A7" w:rsidRPr="004F4514" w:rsidRDefault="00E456A7" w:rsidP="007D0231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Активнее привлекать к участию в работе комиссии государственных служащих – представителей структурных подразделений.</w:t>
            </w:r>
          </w:p>
          <w:p w:rsidR="00E456A7" w:rsidRPr="004F4514" w:rsidRDefault="00E456A7" w:rsidP="007D0231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Направлять отчет о деятельности Комиссии в Управление Роскомнадзора по Приволжскому федеральному округу.</w:t>
            </w:r>
          </w:p>
          <w:p w:rsidR="00E456A7" w:rsidRPr="00CE7645" w:rsidRDefault="00E456A7" w:rsidP="007D02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руководителя,</w:t>
            </w:r>
          </w:p>
          <w:p w:rsidR="00E456A7" w:rsidRPr="00077BF1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A7" w:rsidRPr="004F4514" w:rsidRDefault="00E456A7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456A7" w:rsidRPr="00077BF1" w:rsidRDefault="00E456A7" w:rsidP="007D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08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требований к служебному поведению.</w:t>
            </w:r>
          </w:p>
        </w:tc>
        <w:tc>
          <w:tcPr>
            <w:tcW w:w="4252" w:type="dxa"/>
          </w:tcPr>
          <w:p w:rsidR="00E456A7" w:rsidRDefault="00E456A7" w:rsidP="007D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AE1">
              <w:rPr>
                <w:rFonts w:ascii="Times New Roman" w:hAnsi="Times New Roman" w:cs="Times New Roman"/>
                <w:sz w:val="20"/>
                <w:szCs w:val="20"/>
              </w:rPr>
              <w:t xml:space="preserve">Действенное функционирование Комиссии, соблюдение сроков проведения заседаний, своевременное направление отчетов о деятельности Комиссии. </w:t>
            </w:r>
          </w:p>
          <w:p w:rsidR="005D0959" w:rsidRPr="00933AE1" w:rsidRDefault="005D0959" w:rsidP="007D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Отчеты о деятельности Комиссии за 1 и 2  кварталы 2015 г. своевременно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D0959">
              <w:rPr>
                <w:rFonts w:ascii="Times New Roman" w:hAnsi="Times New Roman" w:cs="Times New Roman"/>
                <w:sz w:val="20"/>
                <w:szCs w:val="20"/>
              </w:rPr>
              <w:t>Управление Роскомнадзора по Приволжскому федеральному округу.</w:t>
            </w:r>
          </w:p>
          <w:p w:rsidR="00E456A7" w:rsidRDefault="00E456A7" w:rsidP="007D023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AE1">
              <w:rPr>
                <w:rFonts w:ascii="Times New Roman" w:hAnsi="Times New Roman" w:cs="Times New Roman"/>
                <w:sz w:val="20"/>
                <w:szCs w:val="20"/>
              </w:rPr>
              <w:t>Результат: с</w:t>
            </w:r>
            <w:r w:rsidRPr="00933AE1">
              <w:rPr>
                <w:rFonts w:ascii="Times New Roman" w:eastAsia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требований к служебному поведению.</w:t>
            </w:r>
          </w:p>
          <w:p w:rsidR="00E456A7" w:rsidRPr="009F7817" w:rsidRDefault="005D0959" w:rsidP="005D0959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31.12.2014 </w:t>
            </w:r>
            <w:proofErr w:type="gramStart"/>
            <w:r w:rsidRPr="005D0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проводилось заседание Комиссии и не было</w:t>
            </w:r>
            <w:proofErr w:type="gramEnd"/>
            <w:r w:rsidRPr="005D0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отражено в отчете о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Комиссии за 4 квартал 2014 год. Данное заседание было отражено в отчете о деятельности Комиссии за 1 кв. 2015 г., о чем в отчете была сделана сноска.</w:t>
            </w:r>
          </w:p>
        </w:tc>
        <w:tc>
          <w:tcPr>
            <w:tcW w:w="1134" w:type="dxa"/>
          </w:tcPr>
          <w:p w:rsidR="00E456A7" w:rsidRPr="00CE7645" w:rsidRDefault="00E456A7" w:rsidP="007D0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456A7" w:rsidRPr="00CE7645" w:rsidRDefault="00E456A7" w:rsidP="007D0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2C" w:rsidRPr="00131BAF" w:rsidTr="00D0636D">
        <w:trPr>
          <w:trHeight w:val="3322"/>
        </w:trPr>
        <w:tc>
          <w:tcPr>
            <w:tcW w:w="567" w:type="dxa"/>
          </w:tcPr>
          <w:p w:rsidR="0030162C" w:rsidRPr="00CE7645" w:rsidRDefault="0030162C" w:rsidP="007D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261" w:type="dxa"/>
          </w:tcPr>
          <w:p w:rsidR="0030162C" w:rsidRPr="003C5B02" w:rsidRDefault="0030162C" w:rsidP="007D0231">
            <w:pPr>
              <w:shd w:val="clear" w:color="auto" w:fill="FFFFFF"/>
              <w:ind w:right="5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5B02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работы должностных лиц, ответственных за работу по профилактике коррупционных и иных правонарушений.</w:t>
            </w:r>
          </w:p>
          <w:p w:rsidR="0030162C" w:rsidRPr="00CE7645" w:rsidRDefault="0030162C" w:rsidP="007D023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5B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proofErr w:type="gramStart"/>
            <w:r w:rsidRPr="003C5B0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C5B0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приказа 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>Роскомнадзора от 18.03.2014 №40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</w:t>
            </w:r>
          </w:p>
        </w:tc>
        <w:tc>
          <w:tcPr>
            <w:tcW w:w="1276" w:type="dxa"/>
          </w:tcPr>
          <w:p w:rsidR="0030162C" w:rsidRDefault="0030162C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30162C" w:rsidRDefault="0030162C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30162C" w:rsidRPr="00B01CD5" w:rsidRDefault="0030162C" w:rsidP="007D0231">
            <w:pPr>
              <w:shd w:val="clear" w:color="auto" w:fill="FFFFFF"/>
              <w:spacing w:line="227" w:lineRule="exact"/>
              <w:ind w:right="34"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162C" w:rsidRPr="00B01CD5" w:rsidRDefault="0030162C" w:rsidP="007D0231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30162C" w:rsidRPr="00B01CD5" w:rsidRDefault="0030162C" w:rsidP="007D0231">
            <w:pPr>
              <w:shd w:val="clear" w:color="auto" w:fill="FFFFFF"/>
              <w:spacing w:line="230" w:lineRule="exact"/>
              <w:ind w:righ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Недопущение коррупционных и иных правонарушений со стороны государственных служащих Управления Роскомнадзора по Пензенской области.</w:t>
            </w:r>
          </w:p>
        </w:tc>
        <w:tc>
          <w:tcPr>
            <w:tcW w:w="4252" w:type="dxa"/>
          </w:tcPr>
          <w:p w:rsidR="0030162C" w:rsidRPr="009F7817" w:rsidRDefault="0030162C" w:rsidP="007D0231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262F">
              <w:rPr>
                <w:rFonts w:ascii="Times New Roman" w:hAnsi="Times New Roman" w:cs="Times New Roman"/>
                <w:sz w:val="20"/>
                <w:szCs w:val="20"/>
              </w:rPr>
              <w:t>Определено должностное лицо, ответственное за ведение работы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Пензенской области</w:t>
            </w:r>
            <w:r w:rsidRPr="007D262F">
              <w:rPr>
                <w:rFonts w:ascii="Times New Roman" w:hAnsi="Times New Roman" w:cs="Times New Roman"/>
                <w:sz w:val="20"/>
                <w:szCs w:val="20"/>
              </w:rPr>
              <w:t>, за прием сведений о доходах, об имуществе и обязательствах имущественного характера. Данные обязанности закреплены в должностном регламенте ответственного государственного гражданского служащего</w:t>
            </w:r>
          </w:p>
        </w:tc>
        <w:tc>
          <w:tcPr>
            <w:tcW w:w="1134" w:type="dxa"/>
          </w:tcPr>
          <w:p w:rsidR="0030162C" w:rsidRPr="00CE7645" w:rsidRDefault="0030162C" w:rsidP="007D023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0162C" w:rsidRPr="00CE7645" w:rsidRDefault="0030162C" w:rsidP="007D023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811" w:rsidRPr="00131BAF" w:rsidTr="00D0636D">
        <w:trPr>
          <w:trHeight w:val="4802"/>
        </w:trPr>
        <w:tc>
          <w:tcPr>
            <w:tcW w:w="567" w:type="dxa"/>
          </w:tcPr>
          <w:p w:rsidR="00FE3811" w:rsidRPr="00CE7645" w:rsidRDefault="00FE3811" w:rsidP="007D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61" w:type="dxa"/>
          </w:tcPr>
          <w:p w:rsidR="00FE3811" w:rsidRPr="001D2B5F" w:rsidRDefault="00FE3811" w:rsidP="007D02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D2B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proofErr w:type="gramStart"/>
            <w:r w:rsidRPr="001D2B5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D2B5F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сообщениями государственных гражданских служащих о получении подарка в связи с их должностным положением или исполнением ими должностных обязанностей, контроль за сдачей и оценкой подарка, реализацией (выкупе) и зачислении средств, вырученных от его реализации. Применять соответствующие меры юридической ответственности в случаях несоблюдения государственными служащими ограничений, запретов и неисполнения обязанностей, касающихся получения подарков, и порядка сдачи подарка, в порядке, предусмотренном нормативными правовыми актами Российской Федерации.</w:t>
            </w:r>
          </w:p>
          <w:p w:rsidR="00FE3811" w:rsidRPr="008A701C" w:rsidRDefault="00FE3811" w:rsidP="007D0231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811" w:rsidRDefault="00FE3811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FE3811" w:rsidRDefault="00FE3811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FE3811" w:rsidRPr="008A701C" w:rsidRDefault="00FE3811" w:rsidP="007D0231">
            <w:pPr>
              <w:shd w:val="clear" w:color="auto" w:fill="FFFFFF"/>
              <w:spacing w:line="266" w:lineRule="exact"/>
              <w:ind w:left="198"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3811" w:rsidRPr="008A701C" w:rsidRDefault="00FE3811" w:rsidP="007D0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Роскомнадзора ограничений, запретов и неисполнения обязанностей, касающихся получения подарков, и порядка сдачи подарка</w:t>
            </w:r>
          </w:p>
        </w:tc>
        <w:tc>
          <w:tcPr>
            <w:tcW w:w="2268" w:type="dxa"/>
          </w:tcPr>
          <w:p w:rsidR="00FE3811" w:rsidRPr="008A701C" w:rsidRDefault="00FE3811" w:rsidP="007D02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FE3811" w:rsidRPr="008A701C" w:rsidRDefault="00FE3811" w:rsidP="007D02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FE3811" w:rsidRPr="008A701C" w:rsidRDefault="00FE3811" w:rsidP="007D02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4252" w:type="dxa"/>
          </w:tcPr>
          <w:p w:rsidR="001F388D" w:rsidRDefault="001F388D" w:rsidP="007D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88D">
              <w:rPr>
                <w:rFonts w:ascii="Times New Roman" w:hAnsi="Times New Roman" w:cs="Times New Roman"/>
                <w:sz w:val="20"/>
                <w:szCs w:val="20"/>
              </w:rPr>
              <w:t>Приказом по Управлению от 14.04.2015 № 55 утверждено Положение о сообщении гражданскими служащими Управления о получении подарков, все гражданские служащие Управления ознакомлены с Положением под роспись. В Управлении создана Комиссия по оценке стоимости подарков приказом от 16.04.2015 № 57.</w:t>
            </w:r>
          </w:p>
          <w:p w:rsidR="00FE3811" w:rsidRDefault="00FE3811" w:rsidP="007D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коррупционных правонарушений,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профилактикой и предупреждением коррупционных правонарушений.</w:t>
            </w:r>
          </w:p>
          <w:p w:rsidR="00FE3811" w:rsidRDefault="00FE3811" w:rsidP="007D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Сообщений о получении подарков от гражданских служащих Управления не поступало.</w:t>
            </w:r>
          </w:p>
        </w:tc>
        <w:tc>
          <w:tcPr>
            <w:tcW w:w="1134" w:type="dxa"/>
          </w:tcPr>
          <w:p w:rsidR="00FE3811" w:rsidRPr="00CE7645" w:rsidRDefault="00FE3811" w:rsidP="007D023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E3811" w:rsidRPr="00CE7645" w:rsidRDefault="00FE3811" w:rsidP="007D023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811" w:rsidRPr="00131BAF" w:rsidTr="00D0636D">
        <w:trPr>
          <w:trHeight w:val="2330"/>
        </w:trPr>
        <w:tc>
          <w:tcPr>
            <w:tcW w:w="567" w:type="dxa"/>
          </w:tcPr>
          <w:p w:rsidR="00FE3811" w:rsidRPr="00CE7645" w:rsidRDefault="00FE3811" w:rsidP="007D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261" w:type="dxa"/>
          </w:tcPr>
          <w:p w:rsidR="00FE3811" w:rsidRPr="00412B21" w:rsidRDefault="00FE3811" w:rsidP="007D02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работу по осуществлению контроля исполнения государственными служащими Управления Роскомнадзора по Пензенской области обязанности по уведомлению представителя нанимателя о выполнении иной оплачиваемой работы. </w:t>
            </w:r>
          </w:p>
        </w:tc>
        <w:tc>
          <w:tcPr>
            <w:tcW w:w="1276" w:type="dxa"/>
          </w:tcPr>
          <w:p w:rsidR="00FE3811" w:rsidRDefault="00FE3811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FE3811" w:rsidRDefault="00FE3811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FE3811" w:rsidRPr="00412B21" w:rsidRDefault="00FE3811" w:rsidP="007D0231">
            <w:pPr>
              <w:shd w:val="clear" w:color="auto" w:fill="FFFFFF"/>
              <w:spacing w:line="266" w:lineRule="exact"/>
              <w:ind w:right="202" w:firstLine="176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3811" w:rsidRPr="00412B21" w:rsidRDefault="00FE3811" w:rsidP="007D0231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 госслужащих уведомлений представителя нанимателя о выполнении иной оплачиваемой работы</w:t>
            </w:r>
          </w:p>
        </w:tc>
        <w:tc>
          <w:tcPr>
            <w:tcW w:w="2268" w:type="dxa"/>
          </w:tcPr>
          <w:p w:rsidR="00FE3811" w:rsidRPr="00412B21" w:rsidRDefault="00FE3811" w:rsidP="007D0231">
            <w:pPr>
              <w:shd w:val="clear" w:color="auto" w:fill="FFFFFF"/>
              <w:spacing w:line="23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FE3811" w:rsidRPr="00412B21" w:rsidRDefault="00FE3811" w:rsidP="007D0231">
            <w:pPr>
              <w:shd w:val="clear" w:color="auto" w:fill="FFFFFF"/>
              <w:spacing w:line="23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FE3811" w:rsidRPr="00412B21" w:rsidRDefault="00FE3811" w:rsidP="007D0231">
            <w:pPr>
              <w:shd w:val="clear" w:color="auto" w:fill="FFFFFF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4252" w:type="dxa"/>
          </w:tcPr>
          <w:p w:rsidR="00FE3811" w:rsidRDefault="00FE3811" w:rsidP="007D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F7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полугодии 201</w:t>
            </w:r>
            <w:r w:rsidR="00E52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не было уведомлений </w:t>
            </w: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нанимателя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госслужащих </w:t>
            </w: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о выполнении иной оплачиваемой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3811" w:rsidRDefault="00FE3811" w:rsidP="007D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коррупционных правонарушений,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профилактикой и предупреждением коррупционных правонарушений</w:t>
            </w:r>
          </w:p>
        </w:tc>
        <w:tc>
          <w:tcPr>
            <w:tcW w:w="1134" w:type="dxa"/>
          </w:tcPr>
          <w:p w:rsidR="00FE3811" w:rsidRPr="00CE7645" w:rsidRDefault="00FE3811" w:rsidP="007D023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E3811" w:rsidRPr="00CE7645" w:rsidRDefault="00FE3811" w:rsidP="007D023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6C8" w:rsidRPr="00131BAF" w:rsidTr="001C6125">
        <w:trPr>
          <w:trHeight w:val="5453"/>
        </w:trPr>
        <w:tc>
          <w:tcPr>
            <w:tcW w:w="567" w:type="dxa"/>
          </w:tcPr>
          <w:p w:rsidR="00E526C8" w:rsidRPr="00CE7645" w:rsidRDefault="00E526C8" w:rsidP="007D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61" w:type="dxa"/>
          </w:tcPr>
          <w:p w:rsidR="00E526C8" w:rsidRPr="001D2B5F" w:rsidRDefault="00E526C8" w:rsidP="007D023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B5F">
              <w:rPr>
                <w:rFonts w:ascii="Times New Roman" w:hAnsi="Times New Roman" w:cs="Times New Roman"/>
                <w:spacing w:val="-1"/>
                <w:sz w:val="20"/>
              </w:rPr>
              <w:t>Проводить мониторинг исполнения должностных обязанностей государственных гражданских служащих Управления Роскомнадзора по Пензенской области, подверженных риску коррупционных проявлений, включенных в Перечень должностей федеральной государственной гражданской службы, при назначение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      </w:r>
            <w:proofErr w:type="gramEnd"/>
            <w:r w:rsidRPr="001D2B5F">
              <w:rPr>
                <w:rFonts w:ascii="Times New Roman" w:hAnsi="Times New Roman" w:cs="Times New Roman"/>
                <w:spacing w:val="-1"/>
                <w:sz w:val="20"/>
              </w:rPr>
              <w:t xml:space="preserve"> характера своих супруги (супруга) и несовершеннолетних детей, и устранение таких рисков.</w:t>
            </w:r>
          </w:p>
        </w:tc>
        <w:tc>
          <w:tcPr>
            <w:tcW w:w="1276" w:type="dxa"/>
          </w:tcPr>
          <w:p w:rsidR="00E526C8" w:rsidRDefault="00E526C8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E526C8" w:rsidRDefault="00E526C8" w:rsidP="007D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E526C8" w:rsidRPr="001152F0" w:rsidRDefault="00E526C8" w:rsidP="007D0231">
            <w:pPr>
              <w:shd w:val="clear" w:color="auto" w:fill="FFFFFF"/>
              <w:spacing w:line="266" w:lineRule="exact"/>
              <w:ind w:left="-108" w:firstLine="2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6C8" w:rsidRPr="001D2B5F" w:rsidRDefault="00E526C8" w:rsidP="007D0231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D2B5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268" w:type="dxa"/>
          </w:tcPr>
          <w:p w:rsidR="00E526C8" w:rsidRPr="001152F0" w:rsidRDefault="00E526C8" w:rsidP="007D0231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E526C8" w:rsidRPr="001152F0" w:rsidRDefault="00E526C8" w:rsidP="007D0231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0">
              <w:rPr>
                <w:rFonts w:ascii="Times New Roman" w:hAnsi="Times New Roman" w:cs="Times New Roman"/>
                <w:sz w:val="20"/>
                <w:szCs w:val="20"/>
              </w:rPr>
              <w:t>Устранение рисков коррупционных проявлений при исполнении должностных обязанностей государственными служащими Управления Роскомнадзора по Пензенской области</w:t>
            </w:r>
          </w:p>
        </w:tc>
        <w:tc>
          <w:tcPr>
            <w:tcW w:w="4252" w:type="dxa"/>
          </w:tcPr>
          <w:p w:rsidR="00E526C8" w:rsidRDefault="00E526C8" w:rsidP="007D0231">
            <w:pPr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постоянный контроль </w:t>
            </w:r>
            <w:r w:rsidRPr="001152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исполнения должностных обязанностей государственных гражданских служащих Управления Роскомнадзора по Пензенской области, подверженных риску коррупционных проявлений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E526C8" w:rsidRDefault="00E526C8" w:rsidP="007D0231">
            <w:pPr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Проведение бесед, ужесточение контроля со стороны руководства Управления, руководителей структурных подразделений, результатом чего коррупционные правонарушения отсутствуют.</w:t>
            </w:r>
          </w:p>
          <w:p w:rsidR="00E526C8" w:rsidRDefault="00E526C8" w:rsidP="00E526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апреле 2015 г. проведены мероприятия по проверке достоверности документов и сведений, представленных претендентом на замещение должности гражданской службы младшей группы должностей.</w:t>
            </w:r>
          </w:p>
        </w:tc>
        <w:tc>
          <w:tcPr>
            <w:tcW w:w="1134" w:type="dxa"/>
          </w:tcPr>
          <w:p w:rsidR="00E526C8" w:rsidRPr="00CE7645" w:rsidRDefault="00E526C8" w:rsidP="007D023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526C8" w:rsidRPr="00CE7645" w:rsidRDefault="00E526C8" w:rsidP="007D023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6C8" w:rsidRPr="00131BAF" w:rsidTr="00300109">
        <w:trPr>
          <w:trHeight w:val="3748"/>
        </w:trPr>
        <w:tc>
          <w:tcPr>
            <w:tcW w:w="567" w:type="dxa"/>
          </w:tcPr>
          <w:p w:rsidR="00E526C8" w:rsidRDefault="00E526C8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261" w:type="dxa"/>
          </w:tcPr>
          <w:p w:rsidR="00E526C8" w:rsidRPr="00696538" w:rsidRDefault="00E526C8" w:rsidP="001148D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526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«руководители».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276" w:type="dxa"/>
          </w:tcPr>
          <w:p w:rsidR="00E526C8" w:rsidRDefault="00300109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E526C8" w:rsidRPr="00696538" w:rsidRDefault="00300109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E526C8" w:rsidRPr="00696538" w:rsidRDefault="00300109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0109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E526C8" w:rsidRPr="00300109" w:rsidRDefault="00300109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о возможном возникновении конфликта интересов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0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полугодии 2015 г. от гражданских служащих, замещающих должности   категории «руководители», не поступало. Отсутствие коррупционных правонарушений.</w:t>
            </w:r>
          </w:p>
        </w:tc>
        <w:tc>
          <w:tcPr>
            <w:tcW w:w="1134" w:type="dxa"/>
          </w:tcPr>
          <w:p w:rsidR="00E526C8" w:rsidRDefault="00300109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526C8" w:rsidRPr="00131BAF" w:rsidRDefault="00E526C8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13D" w:rsidRPr="00131BAF" w:rsidTr="001C6125">
        <w:trPr>
          <w:trHeight w:val="5453"/>
        </w:trPr>
        <w:tc>
          <w:tcPr>
            <w:tcW w:w="567" w:type="dxa"/>
          </w:tcPr>
          <w:p w:rsidR="009A413D" w:rsidRPr="00131BAF" w:rsidRDefault="009A413D" w:rsidP="003001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0010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9A413D" w:rsidRPr="00696538" w:rsidRDefault="009A413D" w:rsidP="001148D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9A413D" w:rsidRPr="00696538" w:rsidRDefault="009A413D" w:rsidP="001148D1">
            <w:pPr>
              <w:shd w:val="clear" w:color="auto" w:fill="FFFFFF"/>
              <w:spacing w:line="259" w:lineRule="exact"/>
              <w:ind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Пензенской области в целях обеспечения соблюдения ими ограничений, запретов и по исполнению обязанностей.</w:t>
            </w:r>
          </w:p>
        </w:tc>
        <w:tc>
          <w:tcPr>
            <w:tcW w:w="1276" w:type="dxa"/>
          </w:tcPr>
          <w:p w:rsidR="009A413D" w:rsidRPr="00696538" w:rsidRDefault="009A413D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</w:t>
            </w:r>
          </w:p>
          <w:p w:rsidR="009A413D" w:rsidRPr="00696538" w:rsidRDefault="009A413D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9A413D" w:rsidRPr="00696538" w:rsidRDefault="009A413D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9A413D" w:rsidRDefault="009A413D" w:rsidP="001148D1">
            <w:pPr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Ежеквартальное выступление работника, ответственного за работу по профилактике коррупционных и иных правонарушений, на планерке Управления,  перед всеми государственными гражданскими служащими по актуальным вопросам соблюдения законодательства РФ в плане противодействия коррупции, а также в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целях обеспечения соблюдения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государственными гражданскими служащими Управления ограничений,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запретов и по исполне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нию обязанностей,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установленных законодательством Российской Федерации в целях противодействия коррупции.</w:t>
            </w:r>
            <w:proofErr w:type="gramEnd"/>
          </w:p>
          <w:p w:rsidR="009A413D" w:rsidRDefault="009A413D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  <w:p w:rsidR="00300109" w:rsidRDefault="00B777A5" w:rsidP="001F38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1F388D" w:rsidRPr="001F3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 w:rsidR="001F38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гражданскими служащими Управления.</w:t>
            </w:r>
          </w:p>
        </w:tc>
        <w:tc>
          <w:tcPr>
            <w:tcW w:w="1134" w:type="dxa"/>
          </w:tcPr>
          <w:p w:rsidR="009A413D" w:rsidRPr="00CE7645" w:rsidRDefault="009A413D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A413D" w:rsidRPr="00131BAF" w:rsidRDefault="009A413D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E13" w:rsidRPr="00131BAF" w:rsidTr="00D0636D">
        <w:trPr>
          <w:trHeight w:val="4882"/>
        </w:trPr>
        <w:tc>
          <w:tcPr>
            <w:tcW w:w="567" w:type="dxa"/>
          </w:tcPr>
          <w:p w:rsidR="00EC3E13" w:rsidRPr="00131BAF" w:rsidRDefault="00EC3E13" w:rsidP="00B7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="00B777A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C3E13" w:rsidRPr="007F17CF" w:rsidRDefault="00EC3E13" w:rsidP="001148D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EC3E13" w:rsidRPr="00696538" w:rsidRDefault="00EC3E13" w:rsidP="001148D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E13" w:rsidRPr="00696538" w:rsidRDefault="00EC3E13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</w:t>
            </w:r>
          </w:p>
          <w:p w:rsidR="00EC3E13" w:rsidRPr="00696538" w:rsidRDefault="00EC3E13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C3E13" w:rsidRPr="00696538" w:rsidRDefault="00EC3E13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C3E13" w:rsidRPr="00696538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EC3E13" w:rsidRDefault="00EC3E13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Проводятся регулярные беседы и обсуждения с государственными служащими по примерам несоблюдения ограничений, касающихся получения подарков в связи с исполнением служебных обязанностей.</w:t>
            </w:r>
            <w:r w:rsidR="003A33B5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по Управлению от 14.04.2015 № 55 утверждено Положение о сообщении гражданскими служащими Управления</w:t>
            </w:r>
            <w:r w:rsidR="001C6125"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получении подарков, все гражданские служащие Управления ознакомлены с Положением под роспись. В Управлении создана Комиссия по оценке стоимости подарков приказом от 16.04.2015 № 57.</w:t>
            </w:r>
          </w:p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Предупреждение коррупционных </w:t>
            </w: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D0636D" w:rsidRDefault="00EC3E13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  <w:p w:rsidR="00B777A5" w:rsidRDefault="00B777A5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2 занятия.</w:t>
            </w:r>
          </w:p>
          <w:p w:rsidR="00D0636D" w:rsidRDefault="00D0636D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E13" w:rsidRDefault="00EC3E13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C3E13" w:rsidRPr="00131BAF" w:rsidRDefault="00EC3E13" w:rsidP="00131BA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E13" w:rsidRPr="00131BAF" w:rsidTr="00D0636D">
        <w:trPr>
          <w:trHeight w:val="4173"/>
        </w:trPr>
        <w:tc>
          <w:tcPr>
            <w:tcW w:w="567" w:type="dxa"/>
          </w:tcPr>
          <w:p w:rsidR="00EC3E13" w:rsidRPr="00131BAF" w:rsidRDefault="00EC3E13" w:rsidP="001F38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1F38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C3E13" w:rsidRPr="00FB326D" w:rsidRDefault="00EC3E13" w:rsidP="001148D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службы  в Управлении Роскомнадзора по Пензенской области,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</w:t>
            </w:r>
            <w:r w:rsidR="003C0FD7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сведений, представляемых федеральными государственными служащими в соответствии с</w:t>
            </w:r>
            <w:proofErr w:type="gramEnd"/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о противодействии коррупции.</w:t>
            </w:r>
          </w:p>
          <w:p w:rsidR="00EC3E13" w:rsidRPr="00FB326D" w:rsidRDefault="00EC3E13" w:rsidP="001148D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собеседований, консультаций, совещаний с государственными служащими Управления Роскомнадзора по Пензенской области</w:t>
            </w:r>
          </w:p>
        </w:tc>
        <w:tc>
          <w:tcPr>
            <w:tcW w:w="1276" w:type="dxa"/>
          </w:tcPr>
          <w:p w:rsidR="00EC3E13" w:rsidRPr="00FB326D" w:rsidRDefault="00EC3E13" w:rsidP="001148D1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 xml:space="preserve">Руководитель, </w:t>
            </w:r>
          </w:p>
          <w:p w:rsidR="00EC3E13" w:rsidRPr="00FB326D" w:rsidRDefault="00EC3E13" w:rsidP="001148D1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C3E13" w:rsidRPr="00FB326D" w:rsidRDefault="00EC3E13" w:rsidP="001148D1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1C6125" w:rsidRDefault="00EC3E13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7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были проведены разъяснения государственным гражданским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правонарушений. </w:t>
            </w:r>
          </w:p>
          <w:p w:rsidR="001C6125" w:rsidRDefault="00A8333B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33B">
              <w:rPr>
                <w:rFonts w:ascii="Times New Roman" w:hAnsi="Times New Roman" w:cs="Times New Roman"/>
                <w:sz w:val="20"/>
                <w:szCs w:val="20"/>
              </w:rPr>
              <w:t xml:space="preserve">Справки о доходах, расходах, об имуществе и обязательствах имущественного характера за 2014 представлены не позднее 30 апреля 2015 года в отдел организационной, правовой работы и кадров всеми гражданскими служащими Управления, замещающими должности, утвержденные Перечнем должностей федеральной государственной гражданской службы в Управлении, при назначении на которые граждане и при замещении которых гражданские служащие обязаны представлять сведения о своих </w:t>
            </w:r>
            <w:r w:rsidRPr="00A83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доходах, расходах, об</w:t>
            </w:r>
            <w:proofErr w:type="gramEnd"/>
            <w:r w:rsidRPr="00A83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333B">
              <w:rPr>
                <w:rFonts w:ascii="Times New Roman" w:hAnsi="Times New Roman" w:cs="Times New Roman"/>
                <w:sz w:val="20"/>
                <w:szCs w:val="20"/>
              </w:rPr>
              <w:t>имуществе</w:t>
            </w:r>
            <w:proofErr w:type="gramEnd"/>
            <w:r w:rsidRPr="00A8333B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характера, своих супругов и несовершеннолетних детей.</w:t>
            </w:r>
          </w:p>
          <w:p w:rsidR="001C6125" w:rsidRDefault="00A8333B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</w:rPr>
              <w:t>12 мая 2015 г. сведения о доходах, расходах, об имуществе и обязательствах имущественного характера гражданских служащих, замещающих должности руководителя и заместителя руководителя, размещены на официальном сайте Управления Роскомнадзора по Пензенской области.</w:t>
            </w:r>
          </w:p>
          <w:p w:rsidR="00EC3E13" w:rsidRDefault="00EC3E13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Результат: с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коррупционных правонарушений.</w:t>
            </w:r>
          </w:p>
          <w:p w:rsidR="00B777A5" w:rsidRDefault="00B777A5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1F388D">
              <w:rPr>
                <w:rFonts w:ascii="Times New Roman" w:hAnsi="Times New Roman" w:cs="Times New Roman"/>
                <w:sz w:val="20"/>
                <w:szCs w:val="20"/>
              </w:rPr>
              <w:t>3 занятия.</w:t>
            </w:r>
          </w:p>
          <w:p w:rsidR="00D0636D" w:rsidRDefault="00D0636D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36D" w:rsidRDefault="00D0636D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E13" w:rsidRPr="00CE7645" w:rsidRDefault="00EC3E13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EC3E13" w:rsidRPr="00131BAF" w:rsidRDefault="00EC3E13" w:rsidP="00131BA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388D" w:rsidRPr="00131BAF" w:rsidTr="00D0636D">
        <w:trPr>
          <w:trHeight w:val="3328"/>
        </w:trPr>
        <w:tc>
          <w:tcPr>
            <w:tcW w:w="567" w:type="dxa"/>
          </w:tcPr>
          <w:p w:rsidR="001F388D" w:rsidRDefault="001F388D" w:rsidP="001F38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261" w:type="dxa"/>
          </w:tcPr>
          <w:p w:rsidR="001F388D" w:rsidRPr="00FB326D" w:rsidRDefault="001F388D" w:rsidP="001148D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388D">
              <w:rPr>
                <w:rFonts w:ascii="Times New Roman" w:hAnsi="Times New Roman" w:cs="Times New Roman"/>
                <w:sz w:val="20"/>
                <w:szCs w:val="20"/>
              </w:rPr>
              <w:t>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1276" w:type="dxa"/>
          </w:tcPr>
          <w:p w:rsidR="00276B92" w:rsidRPr="00276B92" w:rsidRDefault="00276B92" w:rsidP="00276B92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276B9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Руководитель,</w:t>
            </w:r>
          </w:p>
          <w:p w:rsidR="001F388D" w:rsidRDefault="00276B92" w:rsidP="00276B92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276B9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59" w:type="dxa"/>
          </w:tcPr>
          <w:p w:rsidR="001F388D" w:rsidRPr="00FB326D" w:rsidRDefault="00276B92" w:rsidP="001148D1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76B9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</w:tcPr>
          <w:p w:rsidR="00276B92" w:rsidRPr="00276B92" w:rsidRDefault="00276B92" w:rsidP="00276B92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6B92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276B92" w:rsidRPr="00276B92" w:rsidRDefault="00276B92" w:rsidP="00276B92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6B92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276B92" w:rsidRPr="00276B92" w:rsidRDefault="00276B92" w:rsidP="00276B92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6B92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1F388D" w:rsidRDefault="00276B92" w:rsidP="00276B92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6B9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государственного служащего, выполняющего обязанности кадрового обеспечения Управления Роскомнадзора по Пензенской области.</w:t>
            </w:r>
          </w:p>
          <w:p w:rsidR="00D0636D" w:rsidRPr="00FB326D" w:rsidRDefault="00D0636D" w:rsidP="00D0636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F388D" w:rsidRPr="000847DF" w:rsidRDefault="00276B92" w:rsidP="00276B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гражданского служащего,</w:t>
            </w:r>
            <w:r>
              <w:t xml:space="preserve"> </w:t>
            </w:r>
            <w:r w:rsidRPr="00276B92">
              <w:rPr>
                <w:rFonts w:ascii="Times New Roman" w:hAnsi="Times New Roman" w:cs="Times New Roman"/>
                <w:sz w:val="20"/>
                <w:szCs w:val="20"/>
              </w:rPr>
              <w:t>выполняющего обязанности кадрового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темам противодействия коррупции, не проводилось в связи с отсутствием финансирования. </w:t>
            </w:r>
          </w:p>
        </w:tc>
        <w:tc>
          <w:tcPr>
            <w:tcW w:w="1134" w:type="dxa"/>
          </w:tcPr>
          <w:p w:rsidR="001F388D" w:rsidRDefault="00276B92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F388D" w:rsidRPr="00131BAF" w:rsidRDefault="00276B92" w:rsidP="00D0636D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Отсутствие </w:t>
            </w:r>
            <w:r w:rsidR="00D0636D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</w:tc>
      </w:tr>
      <w:tr w:rsidR="00131BAF" w:rsidRPr="00131BAF" w:rsidTr="00FC1BEB">
        <w:trPr>
          <w:trHeight w:val="445"/>
        </w:trPr>
        <w:tc>
          <w:tcPr>
            <w:tcW w:w="567" w:type="dxa"/>
          </w:tcPr>
          <w:p w:rsidR="00131BAF" w:rsidRPr="00131BAF" w:rsidRDefault="00131BAF" w:rsidP="00131BA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168" w:type="dxa"/>
            <w:gridSpan w:val="7"/>
          </w:tcPr>
          <w:p w:rsidR="00131BAF" w:rsidRDefault="00131BAF" w:rsidP="005108D2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5108D2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Пензенской области</w:t>
            </w:r>
            <w:proofErr w:type="gramStart"/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.</w:t>
            </w: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, </w:t>
            </w:r>
            <w:proofErr w:type="gramEnd"/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мониторинг коррупционных рисков и их </w:t>
            </w:r>
            <w:r w:rsidRPr="00131B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  <w:p w:rsidR="00196FB1" w:rsidRPr="00131BAF" w:rsidRDefault="00196FB1" w:rsidP="005108D2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</w:tc>
      </w:tr>
      <w:tr w:rsidR="00D0636D" w:rsidRPr="00131BAF" w:rsidTr="00D0636D">
        <w:trPr>
          <w:trHeight w:val="2897"/>
        </w:trPr>
        <w:tc>
          <w:tcPr>
            <w:tcW w:w="567" w:type="dxa"/>
          </w:tcPr>
          <w:p w:rsidR="00D0636D" w:rsidRPr="00CE7645" w:rsidRDefault="00D0636D" w:rsidP="007D02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261" w:type="dxa"/>
          </w:tcPr>
          <w:p w:rsidR="00D0636D" w:rsidRPr="00BF36D9" w:rsidRDefault="00D0636D" w:rsidP="007D02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 Роскомнадзора по Пензенской области</w:t>
            </w:r>
          </w:p>
        </w:tc>
        <w:tc>
          <w:tcPr>
            <w:tcW w:w="1276" w:type="dxa"/>
          </w:tcPr>
          <w:p w:rsidR="00D0636D" w:rsidRPr="00BF36D9" w:rsidRDefault="00D0636D" w:rsidP="007D0231">
            <w:pPr>
              <w:shd w:val="clear" w:color="auto" w:fill="FFFFFF"/>
              <w:spacing w:line="223" w:lineRule="exact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D0636D" w:rsidRPr="00F166DB" w:rsidRDefault="00D0636D" w:rsidP="007D0231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D0636D" w:rsidRPr="00BF36D9" w:rsidRDefault="00D0636D" w:rsidP="007D0231">
            <w:pPr>
              <w:shd w:val="clear" w:color="auto" w:fill="FFFFFF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правонарушений.</w:t>
            </w:r>
          </w:p>
        </w:tc>
        <w:tc>
          <w:tcPr>
            <w:tcW w:w="4252" w:type="dxa"/>
          </w:tcPr>
          <w:p w:rsidR="00D0636D" w:rsidRPr="0048388D" w:rsidRDefault="00D0636D" w:rsidP="007D0231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3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</w:t>
            </w:r>
            <w:r w:rsidRPr="004838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выявления и систематизации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Пензенской области ограничений, мониторинга коррупционных рисков и их устранение</w:t>
            </w:r>
            <w:r w:rsidRPr="0048388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838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 эффективное взаимодействие с Прокуратурой Пензенской области по вопросам организации противодействия коррупции в Управлении Роскомнадзора по Пензенской области.</w:t>
            </w:r>
            <w:proofErr w:type="gramEnd"/>
          </w:p>
        </w:tc>
        <w:tc>
          <w:tcPr>
            <w:tcW w:w="1134" w:type="dxa"/>
          </w:tcPr>
          <w:p w:rsidR="00D0636D" w:rsidRPr="00CE7645" w:rsidRDefault="00D0636D" w:rsidP="007D02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0636D" w:rsidRPr="00CE7645" w:rsidRDefault="00D0636D" w:rsidP="007D02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EB" w:rsidRPr="00131BAF" w:rsidTr="00196FB1">
        <w:trPr>
          <w:trHeight w:val="4133"/>
        </w:trPr>
        <w:tc>
          <w:tcPr>
            <w:tcW w:w="567" w:type="dxa"/>
          </w:tcPr>
          <w:p w:rsidR="00FC1BEB" w:rsidRPr="00131BAF" w:rsidRDefault="00E81AEA" w:rsidP="00D0636D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81AE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D063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81A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FC1BEB" w:rsidRPr="00BF36D9" w:rsidRDefault="00FC1BEB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Совершенствовать условия, процедуры и механизмы государственных закупок.</w:t>
            </w:r>
          </w:p>
          <w:p w:rsidR="00FC1BEB" w:rsidRPr="00BF36D9" w:rsidRDefault="00FC1BEB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проводить открытые</w:t>
            </w:r>
            <w:r w:rsidR="00397BF5">
              <w:rPr>
                <w:rFonts w:ascii="Times New Roman" w:hAnsi="Times New Roman" w:cs="Times New Roman"/>
                <w:sz w:val="20"/>
                <w:szCs w:val="20"/>
              </w:rPr>
              <w:t xml:space="preserve"> конкурсы и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 аукционы по размещению госзаказов для нужд Управления Роскомнадзора по Пензенской области в электронной форме.</w:t>
            </w:r>
          </w:p>
          <w:p w:rsidR="00FC1BEB" w:rsidRPr="00BF36D9" w:rsidRDefault="00FC1BEB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информации о проведении закупок для нужд Управления Роскомнадзора по Пензенской области.</w:t>
            </w:r>
          </w:p>
        </w:tc>
        <w:tc>
          <w:tcPr>
            <w:tcW w:w="1276" w:type="dxa"/>
          </w:tcPr>
          <w:p w:rsidR="00FC1BEB" w:rsidRPr="00BF36D9" w:rsidRDefault="00FC1BEB" w:rsidP="001148D1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заместитель руководителя, члены </w:t>
            </w:r>
            <w:r w:rsidR="007C2ECC">
              <w:rPr>
                <w:rFonts w:ascii="Times New Roman" w:hAnsi="Times New Roman" w:cs="Times New Roman"/>
                <w:sz w:val="20"/>
                <w:szCs w:val="20"/>
              </w:rPr>
              <w:t xml:space="preserve">единой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Комиссии по проведению процедуры государственных закупок</w:t>
            </w:r>
          </w:p>
        </w:tc>
        <w:tc>
          <w:tcPr>
            <w:tcW w:w="1559" w:type="dxa"/>
          </w:tcPr>
          <w:p w:rsidR="00FC1BEB" w:rsidRPr="00BF36D9" w:rsidRDefault="00397BF5" w:rsidP="00563E2F">
            <w:pPr>
              <w:shd w:val="clear" w:color="auto" w:fill="FFFFFF"/>
              <w:ind w:right="140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1BEB" w:rsidRPr="00BF36D9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FC1BEB" w:rsidRPr="00BF36D9" w:rsidRDefault="00FC1BEB" w:rsidP="001148D1">
            <w:pPr>
              <w:shd w:val="clear" w:color="auto" w:fill="FFFFFF"/>
              <w:ind w:right="8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4252" w:type="dxa"/>
          </w:tcPr>
          <w:p w:rsidR="00196FB1" w:rsidRDefault="00FC1BEB" w:rsidP="00196FB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569F3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условий, процедур и механизмов государственных закупок </w:t>
            </w:r>
            <w:r w:rsidR="005F395A">
              <w:rPr>
                <w:rFonts w:ascii="Times New Roman" w:hAnsi="Times New Roman" w:cs="Times New Roman"/>
                <w:sz w:val="20"/>
                <w:szCs w:val="20"/>
              </w:rPr>
              <w:t>проводил</w:t>
            </w:r>
            <w:r w:rsidR="00196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395A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="00196F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6FB1" w:rsidRDefault="00196FB1" w:rsidP="00BD181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1 квартале 2015 г.</w:t>
            </w:r>
            <w:r w:rsidRPr="00196FB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аукционы по размещению госзаказов для нужд Управления Роскомнадзора по Пензенской области  и закупки услуг у Единственного поставщика, согласованные ФАС. Информация о проведении закупок для нужд Управления Роскомнадзора по Пензенской области размещена на сайте.</w:t>
            </w:r>
          </w:p>
          <w:p w:rsidR="00FC1BEB" w:rsidRDefault="00196FB1" w:rsidP="00196F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D181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 w:rsidR="00FC1BEB" w:rsidRPr="00E569F3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BD181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контрактов во 2 квартале 2015 г. по результатам  проведенных в 1 квартале 2015 г. процедур  </w:t>
            </w:r>
            <w:r w:rsidR="00FC1BEB" w:rsidRPr="00E569F3">
              <w:rPr>
                <w:rFonts w:ascii="Times New Roman" w:hAnsi="Times New Roman" w:cs="Times New Roman"/>
                <w:sz w:val="20"/>
                <w:szCs w:val="20"/>
              </w:rPr>
              <w:t>закупок для нужд Управления Роскомнадзора по Пензенской области на сайте</w:t>
            </w:r>
            <w:r w:rsidR="00FC1BEB" w:rsidRPr="008E3739">
              <w:rPr>
                <w:sz w:val="28"/>
                <w:szCs w:val="28"/>
              </w:rPr>
              <w:t>.</w:t>
            </w:r>
            <w:r w:rsidR="003872DE">
              <w:rPr>
                <w:sz w:val="28"/>
                <w:szCs w:val="28"/>
              </w:rPr>
              <w:t xml:space="preserve"> </w:t>
            </w:r>
            <w:r w:rsidR="003872DE">
              <w:rPr>
                <w:rFonts w:ascii="Times New Roman" w:hAnsi="Times New Roman" w:cs="Times New Roman"/>
                <w:sz w:val="20"/>
                <w:szCs w:val="20"/>
              </w:rPr>
              <w:t xml:space="preserve">В 1 полугодии 2015 г. проведено 2 </w:t>
            </w:r>
            <w:proofErr w:type="gramStart"/>
            <w:r w:rsidR="003872DE">
              <w:rPr>
                <w:rFonts w:ascii="Times New Roman" w:hAnsi="Times New Roman" w:cs="Times New Roman"/>
                <w:sz w:val="20"/>
                <w:szCs w:val="20"/>
              </w:rPr>
              <w:t>открытых</w:t>
            </w:r>
            <w:proofErr w:type="gramEnd"/>
            <w:r w:rsidR="003872DE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конкурса. </w:t>
            </w:r>
            <w:r w:rsidR="003872DE">
              <w:rPr>
                <w:sz w:val="28"/>
                <w:szCs w:val="28"/>
              </w:rPr>
              <w:t xml:space="preserve"> </w:t>
            </w:r>
          </w:p>
          <w:p w:rsidR="00FC1BEB" w:rsidRDefault="00FC1BEB" w:rsidP="0038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EB" w:rsidRPr="00CE7645" w:rsidRDefault="00FC1BEB" w:rsidP="001148D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C1BEB" w:rsidRPr="00131BAF" w:rsidRDefault="00FC1BEB" w:rsidP="00131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1BAF" w:rsidRPr="00131BAF" w:rsidTr="00EC3E13">
        <w:tc>
          <w:tcPr>
            <w:tcW w:w="567" w:type="dxa"/>
          </w:tcPr>
          <w:p w:rsidR="00131BAF" w:rsidRPr="00131BAF" w:rsidRDefault="00131BAF" w:rsidP="00131BA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68" w:type="dxa"/>
            <w:gridSpan w:val="7"/>
          </w:tcPr>
          <w:p w:rsidR="00131BAF" w:rsidRDefault="00131BAF" w:rsidP="001643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  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397BF5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Пензенской области</w:t>
            </w:r>
            <w:r w:rsidR="00563E2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16431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Пензенской области</w:t>
            </w:r>
          </w:p>
          <w:p w:rsidR="00196FB1" w:rsidRPr="00131BAF" w:rsidRDefault="00196FB1" w:rsidP="001643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</w:tc>
      </w:tr>
      <w:tr w:rsidR="00397BF5" w:rsidRPr="00131BAF" w:rsidTr="003872DE">
        <w:trPr>
          <w:trHeight w:val="4173"/>
        </w:trPr>
        <w:tc>
          <w:tcPr>
            <w:tcW w:w="567" w:type="dxa"/>
          </w:tcPr>
          <w:p w:rsidR="00397BF5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61" w:type="dxa"/>
          </w:tcPr>
          <w:p w:rsidR="00397BF5" w:rsidRPr="00F166DB" w:rsidRDefault="00397BF5" w:rsidP="001148D1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6DB">
              <w:rPr>
                <w:rFonts w:ascii="Times New Roman" w:hAnsi="Times New Roman" w:cs="Times New Roman"/>
                <w:sz w:val="20"/>
                <w:szCs w:val="20"/>
              </w:rPr>
              <w:t>Обеспечить размещение на официальном интернет-сайте Управления Роскомнадзора по Пензенской области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397BF5" w:rsidRDefault="00397BF5" w:rsidP="001148D1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6DB">
              <w:rPr>
                <w:rFonts w:ascii="Times New Roman" w:hAnsi="Times New Roman" w:cs="Times New Roman"/>
                <w:sz w:val="20"/>
                <w:szCs w:val="20"/>
              </w:rPr>
              <w:t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обеспечить соответствие с едиными требованиями к размещению и наполнению подраздела «Противодействие коррупции» сайта Управления Роскомнадзора по Пензенской области.</w:t>
            </w:r>
          </w:p>
          <w:p w:rsidR="00397BF5" w:rsidRPr="005A760C" w:rsidRDefault="00397BF5" w:rsidP="001148D1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BF5" w:rsidRPr="005A760C" w:rsidRDefault="00397BF5" w:rsidP="001148D1">
            <w:pPr>
              <w:shd w:val="clear" w:color="auto" w:fill="FFFFFF"/>
              <w:tabs>
                <w:tab w:val="left" w:pos="1900"/>
              </w:tabs>
              <w:spacing w:line="234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начальник отдела ОПДиМК, сотрудник, ответственный за организацию работ по противодействию коррупции </w:t>
            </w:r>
          </w:p>
        </w:tc>
        <w:tc>
          <w:tcPr>
            <w:tcW w:w="1559" w:type="dxa"/>
          </w:tcPr>
          <w:p w:rsidR="00397BF5" w:rsidRPr="005A760C" w:rsidRDefault="00397BF5" w:rsidP="001148D1">
            <w:pPr>
              <w:shd w:val="clear" w:color="auto" w:fill="FFFFFF"/>
              <w:ind w:left="3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397BF5" w:rsidRPr="005A760C" w:rsidRDefault="00397BF5" w:rsidP="001148D1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 Роскомнадзора по Пензенской области, размещенной на официальном Интернет-сайте. Актуализация необходимой информации.</w:t>
            </w:r>
          </w:p>
        </w:tc>
        <w:tc>
          <w:tcPr>
            <w:tcW w:w="4252" w:type="dxa"/>
          </w:tcPr>
          <w:p w:rsidR="00397BF5" w:rsidRDefault="00397BF5" w:rsidP="00563E2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9F781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взаимодействия Управления Роскомнадзора по Пензенской области  с институтами гражданского общества и гражданами, а также создания эффективной системы обратной связи, обеспечения доступа информации о </w:t>
            </w:r>
            <w:r w:rsidRPr="009F7817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Управления</w:t>
            </w:r>
            <w:r w:rsidRPr="009F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Управления Роскомнадзора по Пензенской области в информационно-телекоммуникационной сети Интернет в подразделе «Противодействие коррупции» продолжается размещение и актуализация информации об антикоррупционной деятельности Управления.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1A5017" w:rsidRDefault="001A5017" w:rsidP="00563E2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апреле 2015 г.</w:t>
            </w:r>
            <w:r w:rsidR="0016431C">
              <w:rPr>
                <w:rFonts w:ascii="Times New Roman" w:hAnsi="Times New Roman" w:cs="Times New Roman"/>
                <w:sz w:val="20"/>
                <w:szCs w:val="20"/>
              </w:rPr>
              <w:t xml:space="preserve"> в данном подразделе размещена информация о деятельности Управления по противодействию коррупции за 1 квартал 2015 г.</w:t>
            </w:r>
          </w:p>
        </w:tc>
        <w:tc>
          <w:tcPr>
            <w:tcW w:w="1134" w:type="dxa"/>
          </w:tcPr>
          <w:p w:rsidR="00397BF5" w:rsidRPr="00131BAF" w:rsidRDefault="00563E2F" w:rsidP="00131BAF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97BF5" w:rsidRPr="00131BAF" w:rsidRDefault="00397BF5" w:rsidP="00131BAF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BF5" w:rsidRPr="00131BAF" w:rsidTr="00EC3E13">
        <w:tc>
          <w:tcPr>
            <w:tcW w:w="567" w:type="dxa"/>
          </w:tcPr>
          <w:p w:rsidR="00397BF5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функционирование «горячей линии»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и/или «телефонов доверия» по вопросам противодействия коррупции, а также обеспечить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возможность взаимодействия граждан с Управлением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Роскомнадзора по Пензенской области с использованием компьютерных технологий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7BF5" w:rsidRPr="005A760C" w:rsidRDefault="003872DE" w:rsidP="001148D1">
            <w:pPr>
              <w:shd w:val="clear" w:color="auto" w:fill="FFFFFF"/>
              <w:ind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872DE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официальном сайте Управления Роскомнадзора по Пензенской области сведения о вынесенных предупреждениях редакциям и (или) учредителям средств массовой информации Управлением Роскомнадзора по </w:t>
            </w:r>
            <w:r w:rsidRPr="00387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Пензенской области за нарушения Закона Российской Федерации от 27.12.1991 №2124-I «О средствах массовой информации».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left="-108"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 начальник ОПК – главный бухгалтер, начальник ОПДиМК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». Исключение </w:t>
            </w:r>
            <w:proofErr w:type="gram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коррупционных</w:t>
            </w:r>
            <w:proofErr w:type="gram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действия.</w:t>
            </w:r>
          </w:p>
          <w:p w:rsidR="00397BF5" w:rsidRPr="005A760C" w:rsidRDefault="00397BF5" w:rsidP="00563E2F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7BF5" w:rsidRDefault="00397BF5" w:rsidP="001148D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7BF5" w:rsidRDefault="000E3AEA" w:rsidP="00563E2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Предупреждения редакциям и учредителям СМИ не выносились.</w:t>
            </w:r>
          </w:p>
          <w:p w:rsidR="0068404C" w:rsidRPr="004C2F89" w:rsidRDefault="0068404C" w:rsidP="00563E2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(по любой тематике), поступивших посредством сайта, </w:t>
            </w:r>
            <w:r w:rsidR="00C46F78">
              <w:rPr>
                <w:rFonts w:ascii="Times New Roman" w:hAnsi="Times New Roman" w:cs="Times New Roman"/>
                <w:sz w:val="20"/>
                <w:szCs w:val="20"/>
              </w:rPr>
              <w:t>электронной почты  в 1 полугодии 2015 г. – 61.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BF5" w:rsidRPr="00131BAF" w:rsidRDefault="00E81AEA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BF5" w:rsidRPr="00131BAF" w:rsidRDefault="00397BF5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BF5" w:rsidRPr="00131BAF" w:rsidTr="00EC3E13">
        <w:tc>
          <w:tcPr>
            <w:tcW w:w="567" w:type="dxa"/>
            <w:tcBorders>
              <w:bottom w:val="single" w:sz="4" w:space="0" w:color="auto"/>
            </w:tcBorders>
          </w:tcPr>
          <w:p w:rsidR="00397BF5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Роскомнадзора по Пензенской области или нарушениях требований к служебному поведению федеральных государственных служащих посредством:</w:t>
            </w:r>
          </w:p>
          <w:p w:rsidR="00397BF5" w:rsidRPr="005A760C" w:rsidRDefault="00397BF5" w:rsidP="001148D1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397BF5" w:rsidRPr="005A760C" w:rsidRDefault="00397BF5" w:rsidP="001148D1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приема электронных сообщений на официальный Интернет-сайт Управления Роскомнадзора по Пензенской области (на выделенный адрес электронной почты по фактам коррупции) с обеспечением возможности взаимодействия заявителя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заместитель руководителя, начальник ОПК – 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». Исключение </w:t>
            </w:r>
            <w:proofErr w:type="gram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коррупционных</w:t>
            </w:r>
            <w:proofErr w:type="gram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действия.</w:t>
            </w:r>
          </w:p>
          <w:p w:rsidR="00397BF5" w:rsidRPr="005A760C" w:rsidRDefault="00397BF5" w:rsidP="001148D1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Информирования общества о результатах надзорной деятельности.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7BF5" w:rsidRDefault="00397BF5" w:rsidP="001148D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7BF5" w:rsidRDefault="00397BF5" w:rsidP="001148D1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прием электронных сообщений.</w:t>
            </w:r>
          </w:p>
          <w:p w:rsidR="00614AF4" w:rsidRDefault="00614AF4" w:rsidP="001148D1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отчетном периоде обращений по телефону «доверия» не поступало</w:t>
            </w:r>
            <w:r w:rsidR="00A362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BF5" w:rsidRPr="00131BAF" w:rsidRDefault="00E81AEA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BF5" w:rsidRPr="00131BAF" w:rsidRDefault="00397BF5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2CA" w:rsidRPr="00131BAF" w:rsidTr="0016431C">
        <w:trPr>
          <w:trHeight w:val="3323"/>
        </w:trPr>
        <w:tc>
          <w:tcPr>
            <w:tcW w:w="567" w:type="dxa"/>
            <w:tcBorders>
              <w:right w:val="single" w:sz="4" w:space="0" w:color="auto"/>
            </w:tcBorders>
          </w:tcPr>
          <w:p w:rsidR="00A362CA" w:rsidRDefault="00A362C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A" w:rsidRPr="005A760C" w:rsidRDefault="00A362CA" w:rsidP="007D02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</w:t>
            </w:r>
            <w:r w:rsidRPr="005A76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обращений граждан по вопросам действия (бездействия)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Управления Роскомнадзора по Пензенской области.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Принимать меры по повышению результативности и эффективности работы с указанными обращениями граждан.</w:t>
            </w:r>
          </w:p>
          <w:p w:rsidR="00A362CA" w:rsidRPr="005A760C" w:rsidRDefault="00A362CA" w:rsidP="007D0231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2CA" w:rsidRPr="005A760C" w:rsidRDefault="00A362CA" w:rsidP="007D023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A362CA" w:rsidRPr="005A760C" w:rsidRDefault="00A362CA" w:rsidP="007D0231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A362CA" w:rsidRPr="005A760C" w:rsidRDefault="00A362CA" w:rsidP="007D0231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Возможность оперативно принимать меры по повышению результативности эффективности работы с указанными обращениями граждан</w:t>
            </w:r>
          </w:p>
        </w:tc>
        <w:tc>
          <w:tcPr>
            <w:tcW w:w="4252" w:type="dxa"/>
          </w:tcPr>
          <w:p w:rsidR="00A362CA" w:rsidRPr="003E0F7C" w:rsidRDefault="00A362CA" w:rsidP="007D023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полугодии 2015 года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</w:t>
            </w:r>
            <w:r w:rsidR="00684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04C" w:rsidRPr="0068404C">
              <w:rPr>
                <w:rFonts w:ascii="Times New Roman" w:hAnsi="Times New Roman" w:cs="Times New Roman"/>
                <w:sz w:val="20"/>
                <w:szCs w:val="20"/>
              </w:rPr>
              <w:t xml:space="preserve">граждан и организаций </w:t>
            </w:r>
            <w:r w:rsidR="0068404C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действия (бездействия) ТУ не поступало, 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 xml:space="preserve"> по фактам проявления коррупции в Управлении Роскомнадзора по Пензенской области не поступало.</w:t>
            </w:r>
          </w:p>
          <w:p w:rsidR="00A362CA" w:rsidRDefault="00A362CA" w:rsidP="007D0231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2CA" w:rsidRPr="00CE7645" w:rsidRDefault="00A362CA" w:rsidP="007D0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362CA" w:rsidRPr="00131BAF" w:rsidRDefault="00A362CA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</w:tr>
      <w:tr w:rsidR="001126FF" w:rsidRPr="00131BAF" w:rsidTr="00411A7B">
        <w:trPr>
          <w:trHeight w:val="2797"/>
        </w:trPr>
        <w:tc>
          <w:tcPr>
            <w:tcW w:w="567" w:type="dxa"/>
            <w:tcBorders>
              <w:right w:val="single" w:sz="4" w:space="0" w:color="auto"/>
            </w:tcBorders>
          </w:tcPr>
          <w:p w:rsidR="001126FF" w:rsidRDefault="001126FF" w:rsidP="007D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5A760C" w:rsidRDefault="001126FF" w:rsidP="007D023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эффективное взаимодействие Управления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 по Пензенской области с институтами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гражданского общества по вопросам  антикоррупционной деятельности,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6FF" w:rsidRPr="005A760C" w:rsidRDefault="001126FF" w:rsidP="007D0231">
            <w:pPr>
              <w:shd w:val="clear" w:color="auto" w:fill="FFFFFF"/>
              <w:spacing w:line="274" w:lineRule="exact"/>
              <w:ind w:left="34" w:right="34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1126FF" w:rsidRPr="005A760C" w:rsidRDefault="001126FF" w:rsidP="007D0231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1126FF" w:rsidRPr="005A760C" w:rsidRDefault="001126FF" w:rsidP="007D0231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Обеспечение открытости при решении вопросов, направленных на устранение причин коррупции. </w:t>
            </w:r>
          </w:p>
          <w:p w:rsidR="001126FF" w:rsidRPr="005A760C" w:rsidRDefault="001126FF" w:rsidP="007D0231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4252" w:type="dxa"/>
          </w:tcPr>
          <w:p w:rsidR="001126FF" w:rsidRPr="0070557D" w:rsidRDefault="001126FF" w:rsidP="004308C8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 xml:space="preserve">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данных 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>организаций в Управлении Роскомнадзора по Пензенской области не поступало.</w:t>
            </w:r>
            <w:r w:rsidR="0068404C">
              <w:t xml:space="preserve"> </w:t>
            </w:r>
          </w:p>
        </w:tc>
        <w:tc>
          <w:tcPr>
            <w:tcW w:w="1134" w:type="dxa"/>
          </w:tcPr>
          <w:p w:rsidR="001126FF" w:rsidRPr="00CE7645" w:rsidRDefault="001126FF" w:rsidP="007D0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126FF" w:rsidRPr="00131BAF" w:rsidRDefault="001126F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</w:tr>
      <w:tr w:rsidR="005008F4" w:rsidRPr="00131BAF" w:rsidTr="00411A7B">
        <w:trPr>
          <w:trHeight w:val="3181"/>
        </w:trPr>
        <w:tc>
          <w:tcPr>
            <w:tcW w:w="567" w:type="dxa"/>
            <w:tcBorders>
              <w:right w:val="single" w:sz="4" w:space="0" w:color="auto"/>
            </w:tcBorders>
          </w:tcPr>
          <w:p w:rsidR="005008F4" w:rsidRPr="00131BAF" w:rsidRDefault="00E81AEA" w:rsidP="001126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1126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4" w:rsidRPr="006D04DF" w:rsidRDefault="005008F4" w:rsidP="001148D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Пензенской области и организация проверки таких фактов.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08F4" w:rsidRPr="006D04DF" w:rsidRDefault="005008F4" w:rsidP="001148D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начальник отдела ОПДиМК, 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5008F4" w:rsidRPr="006D04DF" w:rsidRDefault="005008F4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008F4" w:rsidRPr="006D04DF" w:rsidRDefault="005008F4" w:rsidP="001148D1">
            <w:pPr>
              <w:shd w:val="clear" w:color="auto" w:fill="FFFFFF"/>
              <w:ind w:left="58" w:right="6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Повышение </w:t>
            </w:r>
            <w:proofErr w:type="gramStart"/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</w:p>
        </w:tc>
        <w:tc>
          <w:tcPr>
            <w:tcW w:w="4252" w:type="dxa"/>
          </w:tcPr>
          <w:p w:rsidR="005008F4" w:rsidRDefault="005008F4" w:rsidP="001148D1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Мониторинг публикаций о фактах проявления коррупции в Управлении осуществляется при проведении ежедневного  мониторинга СМИ.</w:t>
            </w:r>
            <w:r w:rsidR="00B249B2">
              <w:t xml:space="preserve"> </w:t>
            </w:r>
            <w:r w:rsidR="00B249B2" w:rsidRPr="00B249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Публикаций не обнаружено.</w:t>
            </w:r>
          </w:p>
          <w:p w:rsidR="005008F4" w:rsidRPr="00317D4B" w:rsidRDefault="005008F4" w:rsidP="001148D1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Фактов проявления коррупции в Управлении Роскомнадзора по Пензенской области не выявлено.</w:t>
            </w:r>
          </w:p>
        </w:tc>
        <w:tc>
          <w:tcPr>
            <w:tcW w:w="1134" w:type="dxa"/>
          </w:tcPr>
          <w:p w:rsidR="005008F4" w:rsidRPr="00131BAF" w:rsidRDefault="00E81AEA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008F4" w:rsidRPr="00131BAF" w:rsidRDefault="005008F4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</w:tr>
      <w:tr w:rsidR="001126FF" w:rsidRPr="00131BAF" w:rsidTr="0016431C">
        <w:trPr>
          <w:trHeight w:val="3323"/>
        </w:trPr>
        <w:tc>
          <w:tcPr>
            <w:tcW w:w="567" w:type="dxa"/>
            <w:tcBorders>
              <w:right w:val="single" w:sz="4" w:space="0" w:color="auto"/>
            </w:tcBorders>
          </w:tcPr>
          <w:p w:rsidR="001126FF" w:rsidRDefault="001126FF" w:rsidP="007D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5A760C" w:rsidRDefault="001126FF" w:rsidP="007D0231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Обеспечить эффективное взаимодействие Управления Роскомнадзора по Пензенской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 Роскомнадзора по Пензенской области, и придании гласности фактов коррупции в Управлении Роскомнадзора по Пензенской области.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6FF" w:rsidRPr="005A760C" w:rsidRDefault="001126FF" w:rsidP="007D0231">
            <w:pPr>
              <w:shd w:val="clear" w:color="auto" w:fill="FFFFFF"/>
              <w:spacing w:line="274" w:lineRule="exact"/>
              <w:ind w:left="34" w:right="158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1126FF" w:rsidRPr="005A760C" w:rsidRDefault="001126FF" w:rsidP="007D0231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1126FF" w:rsidRPr="005A760C" w:rsidRDefault="001126FF" w:rsidP="007D0231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Освещение в СМИ мероприятий Управления Роскомнадзора по Пензенской области, направленных на противодействие коррупции в федеральном органе исполнительной власти.</w:t>
            </w:r>
          </w:p>
        </w:tc>
        <w:tc>
          <w:tcPr>
            <w:tcW w:w="4252" w:type="dxa"/>
          </w:tcPr>
          <w:p w:rsidR="001126FF" w:rsidRDefault="001126FF" w:rsidP="007D0231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Обеспечено взаимодействие Управления Роскомнадзора по Пензенской области со средствами массовой информации в сфере противодействия коррупции.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1126FF" w:rsidRDefault="001126FF" w:rsidP="007D0231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6FF" w:rsidRPr="00CE7645" w:rsidRDefault="001126FF" w:rsidP="007D0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126FF" w:rsidRPr="00131BAF" w:rsidRDefault="001126F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</w:tr>
      <w:tr w:rsidR="001126FF" w:rsidRPr="00131BAF" w:rsidTr="00411A7B">
        <w:trPr>
          <w:trHeight w:val="3181"/>
        </w:trPr>
        <w:tc>
          <w:tcPr>
            <w:tcW w:w="567" w:type="dxa"/>
            <w:tcBorders>
              <w:right w:val="single" w:sz="4" w:space="0" w:color="auto"/>
            </w:tcBorders>
          </w:tcPr>
          <w:p w:rsidR="001126FF" w:rsidRPr="006D04DF" w:rsidRDefault="001126FF" w:rsidP="007D0231">
            <w:pPr>
              <w:shd w:val="clear" w:color="auto" w:fill="FFFFFF"/>
              <w:ind w:left="76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D04DF" w:rsidRDefault="001126FF" w:rsidP="007D0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Пензенской области и организация проверки таких фактов.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6FF" w:rsidRPr="006D04DF" w:rsidRDefault="001126FF" w:rsidP="007D023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начальник отдела ОПДиМК, 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1126FF" w:rsidRPr="006D04DF" w:rsidRDefault="001126FF" w:rsidP="007D0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1126FF" w:rsidRPr="006D04DF" w:rsidRDefault="001126FF" w:rsidP="007D0231">
            <w:pPr>
              <w:shd w:val="clear" w:color="auto" w:fill="FFFFFF"/>
              <w:ind w:left="58" w:right="6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Повышение </w:t>
            </w:r>
            <w:proofErr w:type="gramStart"/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</w:p>
        </w:tc>
        <w:tc>
          <w:tcPr>
            <w:tcW w:w="4252" w:type="dxa"/>
          </w:tcPr>
          <w:p w:rsidR="001126FF" w:rsidRDefault="001126FF" w:rsidP="007D0231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Мониторинг публикаций о фактах проявления коррупции в Управлении осуществляется при проведении ежедневного  мониторинга СМИ.</w:t>
            </w:r>
            <w:r w:rsidR="00411A7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Публикаций не выявлено.</w:t>
            </w:r>
          </w:p>
          <w:p w:rsidR="001126FF" w:rsidRPr="00317D4B" w:rsidRDefault="001126FF" w:rsidP="007D0231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Фактов проявления коррупции в Управлении Роскомнадзора по Пензенской области не выявлено.</w:t>
            </w:r>
          </w:p>
        </w:tc>
        <w:tc>
          <w:tcPr>
            <w:tcW w:w="1134" w:type="dxa"/>
          </w:tcPr>
          <w:p w:rsidR="001126FF" w:rsidRDefault="001126FF" w:rsidP="007D0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126FF" w:rsidRPr="00131BAF" w:rsidRDefault="001126F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</w:tr>
      <w:tr w:rsidR="003A33B5" w:rsidRPr="00131BAF" w:rsidTr="003433AB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3A33B5" w:rsidRPr="003A33B5" w:rsidRDefault="003A33B5" w:rsidP="00131BA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3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3B5" w:rsidRPr="00131BAF" w:rsidRDefault="003A33B5" w:rsidP="001643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3A33B5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>Мероприятия</w:t>
            </w:r>
            <w:r w:rsidRPr="003A33B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 xml:space="preserve"> Управления Роскомнадзора  </w:t>
            </w:r>
            <w:r w:rsidR="0016431C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по Пензенской области</w:t>
            </w:r>
            <w:r w:rsidRPr="003A33B5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 xml:space="preserve">, направленные на противодействие коррупции </w:t>
            </w:r>
            <w:r w:rsidRPr="003A33B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с </w:t>
            </w:r>
            <w:r w:rsidRPr="003A33B5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>учетом специфики его деятельности</w:t>
            </w:r>
          </w:p>
        </w:tc>
      </w:tr>
      <w:tr w:rsidR="00411A7B" w:rsidRPr="00131BAF" w:rsidTr="00EC3E13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411A7B" w:rsidRPr="00CE7645" w:rsidRDefault="00411A7B" w:rsidP="007D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7B" w:rsidRPr="005A760C" w:rsidRDefault="00411A7B" w:rsidP="007D0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Совершенствовать контрольно-надзорные и разрешительные функции, выполняемые Управление Роскомнадзора по Пензенской области.</w:t>
            </w:r>
          </w:p>
          <w:p w:rsidR="00411A7B" w:rsidRPr="005A760C" w:rsidRDefault="00411A7B" w:rsidP="007D0231">
            <w:pPr>
              <w:shd w:val="clear" w:color="auto" w:fill="FFFFFF"/>
              <w:ind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Размещать на Едином портале государственных услуг в информационно-телекоммуникационной сети Интернет электронные формы заявок на представление государственных услуг в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электронном виде с приложением образцов и шаблонов необходимых документов.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1A7B" w:rsidRPr="005A760C" w:rsidRDefault="00411A7B" w:rsidP="007D0231">
            <w:pPr>
              <w:shd w:val="clear" w:color="auto" w:fill="FFFFFF"/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 заместитель руководителя</w:t>
            </w:r>
          </w:p>
        </w:tc>
        <w:tc>
          <w:tcPr>
            <w:tcW w:w="1559" w:type="dxa"/>
          </w:tcPr>
          <w:p w:rsidR="00411A7B" w:rsidRPr="005A760C" w:rsidRDefault="00411A7B" w:rsidP="007D0231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1A7B" w:rsidRPr="005A760C" w:rsidRDefault="00411A7B" w:rsidP="007D0231">
            <w:pPr>
              <w:shd w:val="clear" w:color="auto" w:fill="FFFFFF"/>
              <w:ind w:right="61"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Предупреждение коррупционных правонарушений.</w:t>
            </w:r>
          </w:p>
          <w:p w:rsidR="00411A7B" w:rsidRPr="005A760C" w:rsidRDefault="00411A7B" w:rsidP="007D0231">
            <w:pPr>
              <w:shd w:val="clear" w:color="auto" w:fill="FFFFFF"/>
              <w:ind w:right="61"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Опубликование на Едином портале государственных услуг всех необходимых документов.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1A7B" w:rsidRDefault="00411A7B" w:rsidP="007D0231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информационно-телекоммуникационной сети Интернет размещены электронные формы заявок на представление государственных услуг в электронном виде. Размещение информации на Едином портале государственных услуг осуществля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>Роскомнадзором централизовано.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1A7B" w:rsidRPr="00CE7645" w:rsidRDefault="00411A7B" w:rsidP="007D023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A7B" w:rsidRPr="00CE7645" w:rsidRDefault="00411A7B" w:rsidP="007D023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1A7B" w:rsidRPr="00131BAF" w:rsidTr="00EC3E13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411A7B" w:rsidRPr="00CE7645" w:rsidRDefault="00411A7B" w:rsidP="007D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7B" w:rsidRPr="005A760C" w:rsidRDefault="00411A7B" w:rsidP="007D0231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Оптимизация предоставления Управлением Роскомнадзора по Пензенской области государственных услуг, а также внедрение в деятельность Управления Роскомнадзора по Пензенской области административных регламентов осуществления государственных функций, предоставления государственных услуг.</w:t>
            </w:r>
          </w:p>
          <w:p w:rsidR="00411A7B" w:rsidRPr="005A760C" w:rsidRDefault="00411A7B" w:rsidP="007D0231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Обеспечить возможность использования электронных средств (технологий) при исполнении Управлением Роскомнадзора по Пензенской области государственных функций (государственных услуг) всеми гражданами и организациями, через единый портал государственных услуг.</w:t>
            </w:r>
          </w:p>
          <w:p w:rsidR="00411A7B" w:rsidRPr="005A760C" w:rsidRDefault="00411A7B" w:rsidP="007D0231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411A7B" w:rsidRPr="005A760C" w:rsidRDefault="00411A7B" w:rsidP="007D0231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Постоянный </w:t>
            </w:r>
            <w:proofErr w:type="gram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контроль за</w:t>
            </w:r>
            <w:proofErr w:type="gram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соблюдением Федерального закона от 25.12.2008 №273-ФЗ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1A7B" w:rsidRPr="005A760C" w:rsidRDefault="00411A7B" w:rsidP="007D0231">
            <w:pPr>
              <w:shd w:val="clear" w:color="auto" w:fill="FFFFFF"/>
              <w:tabs>
                <w:tab w:val="left" w:pos="1344"/>
              </w:tabs>
              <w:ind w:left="34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411A7B" w:rsidRPr="005A760C" w:rsidRDefault="00411A7B" w:rsidP="007D0231">
            <w:pPr>
              <w:shd w:val="clear" w:color="auto" w:fill="FFFFFF"/>
              <w:ind w:left="3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1A7B" w:rsidRPr="005A760C" w:rsidRDefault="00411A7B" w:rsidP="007D0231">
            <w:pPr>
              <w:shd w:val="clear" w:color="auto" w:fill="FFFFFF"/>
              <w:ind w:left="34" w:right="61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Оптимизация предоставления Управлением Роскомнадзора по Пензенской области государственных услуг, в том числе в электронном виде.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1A7B" w:rsidRPr="00317D4B" w:rsidRDefault="00411A7B" w:rsidP="007D023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информационно-телекоммуникационной сети Интернет размещены электронные формы заявок на представление государственных услуг в электронном виде. Размещение информации на Едином портале государственных услуг осуществлялось Роскомнадзором централизовано. Предоставление государственных услуг осуществлялось в соответствии с Административными регламентами, утвержденными Министерством связи и массовых коммуникаций Российской Федерации. В Единой информационной системе (ЕИС) Роскомнадзора реализован механизм обработки заявок, поступающих с Единого портала государственных услуг.</w:t>
            </w:r>
          </w:p>
          <w:p w:rsidR="00411A7B" w:rsidRDefault="00411A7B" w:rsidP="007D0231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1A7B" w:rsidRPr="00CE7645" w:rsidRDefault="00411A7B" w:rsidP="007D0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A7B" w:rsidRPr="00CE7645" w:rsidRDefault="00411A7B" w:rsidP="007D0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7B" w:rsidRPr="00131BAF" w:rsidTr="00EC3E13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411A7B" w:rsidRPr="00CE7645" w:rsidRDefault="00411A7B" w:rsidP="007D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7B" w:rsidRPr="005A760C" w:rsidRDefault="00411A7B" w:rsidP="007D0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Совершенствовать контрольно-надзорные и разрешительные функции, выполняемые Управление Роскомнадзора по Пензенской области.</w:t>
            </w:r>
          </w:p>
          <w:p w:rsidR="00411A7B" w:rsidRPr="005A760C" w:rsidRDefault="00411A7B" w:rsidP="007D0231">
            <w:pPr>
              <w:shd w:val="clear" w:color="auto" w:fill="FFFFFF"/>
              <w:ind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Размещать на Едином портале государственных услуг в информационно-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телекоммуникационной сети Интернет электронные формы заявок на представление государственных услуг в электронном виде с приложением образцов и шаблонов необходимых документов.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1A7B" w:rsidRPr="005A760C" w:rsidRDefault="00411A7B" w:rsidP="007D0231">
            <w:pPr>
              <w:shd w:val="clear" w:color="auto" w:fill="FFFFFF"/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 заместитель руководителя</w:t>
            </w:r>
          </w:p>
        </w:tc>
        <w:tc>
          <w:tcPr>
            <w:tcW w:w="1559" w:type="dxa"/>
          </w:tcPr>
          <w:p w:rsidR="00411A7B" w:rsidRPr="005A760C" w:rsidRDefault="00411A7B" w:rsidP="007D0231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1A7B" w:rsidRPr="005A760C" w:rsidRDefault="00411A7B" w:rsidP="007D0231">
            <w:pPr>
              <w:shd w:val="clear" w:color="auto" w:fill="FFFFFF"/>
              <w:ind w:right="61"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Предупреждение коррупционных правонарушений.</w:t>
            </w:r>
          </w:p>
          <w:p w:rsidR="00411A7B" w:rsidRPr="005A760C" w:rsidRDefault="00411A7B" w:rsidP="007D0231">
            <w:pPr>
              <w:shd w:val="clear" w:color="auto" w:fill="FFFFFF"/>
              <w:ind w:right="61"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Опубликование на Едином портале государственных услуг всех необходимых документов.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1A7B" w:rsidRDefault="00411A7B" w:rsidP="007D0231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информационно-телекоммуникационной сети Интернет размещены электронные формы заявок на представление государственных услуг в электронном виде. Размещение информации на Едином портале государственных услуг осуществля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>Роскомнадзором централизовано.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1A7B" w:rsidRPr="00CE7645" w:rsidRDefault="00411A7B" w:rsidP="007D023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A7B" w:rsidRPr="00CE7645" w:rsidRDefault="00411A7B" w:rsidP="007D023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33B5" w:rsidRDefault="003A33B5" w:rsidP="00E81AEA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A33B5" w:rsidRDefault="003A33B5" w:rsidP="00E81AEA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A33B5" w:rsidRDefault="003A33B5" w:rsidP="00E81AEA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A33B5" w:rsidRDefault="003A33B5" w:rsidP="00E81AEA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A33B5" w:rsidRDefault="003A33B5" w:rsidP="00E81AEA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008F4" w:rsidRDefault="005008F4" w:rsidP="00E81AEA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Руководитель Управления Роскомнадзора</w:t>
      </w:r>
    </w:p>
    <w:p w:rsidR="00131BAF" w:rsidRPr="00131BAF" w:rsidRDefault="005008F4" w:rsidP="000E4E35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ind w:left="58" w:right="-17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Пензенской области</w:t>
      </w:r>
      <w:r w:rsidR="00131BAF" w:rsidRPr="00131BAF">
        <w:rPr>
          <w:rFonts w:ascii="Times New Roman" w:eastAsia="Calibri" w:hAnsi="Times New Roman" w:cs="Times New Roman"/>
          <w:sz w:val="26"/>
          <w:szCs w:val="26"/>
        </w:rPr>
        <w:tab/>
      </w:r>
      <w:r w:rsidR="000E4E3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E81AEA">
        <w:rPr>
          <w:rFonts w:ascii="Times New Roman" w:eastAsia="Calibri" w:hAnsi="Times New Roman" w:cs="Times New Roman"/>
          <w:sz w:val="26"/>
          <w:szCs w:val="26"/>
        </w:rPr>
        <w:t>А.Н. Крюков</w:t>
      </w:r>
      <w:r w:rsidR="000E4E35">
        <w:rPr>
          <w:rFonts w:ascii="Times New Roman" w:eastAsia="Calibri" w:hAnsi="Times New Roman" w:cs="Times New Roman"/>
          <w:sz w:val="26"/>
          <w:szCs w:val="26"/>
        </w:rPr>
        <w:t xml:space="preserve">                «___»   июня </w:t>
      </w:r>
      <w:r w:rsidR="00411A7B">
        <w:rPr>
          <w:rFonts w:ascii="Times New Roman" w:eastAsia="Calibri" w:hAnsi="Times New Roman" w:cs="Times New Roman"/>
          <w:sz w:val="26"/>
          <w:szCs w:val="26"/>
        </w:rPr>
        <w:t>2015</w:t>
      </w:r>
      <w:r w:rsidR="00131BAF" w:rsidRPr="00131B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4E35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117696" w:rsidRDefault="00117696" w:rsidP="000E4E35">
      <w:pPr>
        <w:ind w:right="-172"/>
      </w:pPr>
    </w:p>
    <w:sectPr w:rsidR="00117696" w:rsidSect="00E23931">
      <w:headerReference w:type="default" r:id="rId7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B2" w:rsidRDefault="003C6EB2">
      <w:pPr>
        <w:spacing w:after="0" w:line="240" w:lineRule="auto"/>
      </w:pPr>
      <w:r>
        <w:separator/>
      </w:r>
    </w:p>
  </w:endnote>
  <w:endnote w:type="continuationSeparator" w:id="0">
    <w:p w:rsidR="003C6EB2" w:rsidRDefault="003C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B2" w:rsidRDefault="003C6EB2">
      <w:pPr>
        <w:spacing w:after="0" w:line="240" w:lineRule="auto"/>
      </w:pPr>
      <w:r>
        <w:separator/>
      </w:r>
    </w:p>
  </w:footnote>
  <w:footnote w:type="continuationSeparator" w:id="0">
    <w:p w:rsidR="003C6EB2" w:rsidRDefault="003C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D77450" w:rsidRDefault="00E81AEA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F7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7450" w:rsidRDefault="003C6EB2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AF"/>
    <w:rsid w:val="00083462"/>
    <w:rsid w:val="000E3AEA"/>
    <w:rsid w:val="000E4E35"/>
    <w:rsid w:val="001126FF"/>
    <w:rsid w:val="00117696"/>
    <w:rsid w:val="00131BAF"/>
    <w:rsid w:val="0016431C"/>
    <w:rsid w:val="00196FB1"/>
    <w:rsid w:val="001A5017"/>
    <w:rsid w:val="001C6125"/>
    <w:rsid w:val="001F388D"/>
    <w:rsid w:val="00276B92"/>
    <w:rsid w:val="00300109"/>
    <w:rsid w:val="0030162C"/>
    <w:rsid w:val="003872DE"/>
    <w:rsid w:val="00397BF5"/>
    <w:rsid w:val="003A33B5"/>
    <w:rsid w:val="003C0FD7"/>
    <w:rsid w:val="003C6EB2"/>
    <w:rsid w:val="00411A7B"/>
    <w:rsid w:val="004308C8"/>
    <w:rsid w:val="005008F4"/>
    <w:rsid w:val="005108D2"/>
    <w:rsid w:val="00530F4A"/>
    <w:rsid w:val="00563E2F"/>
    <w:rsid w:val="005D0959"/>
    <w:rsid w:val="005D491B"/>
    <w:rsid w:val="005F0492"/>
    <w:rsid w:val="005F395A"/>
    <w:rsid w:val="00606EE1"/>
    <w:rsid w:val="00614AF4"/>
    <w:rsid w:val="0068404C"/>
    <w:rsid w:val="007025DE"/>
    <w:rsid w:val="007C2ECC"/>
    <w:rsid w:val="007E648A"/>
    <w:rsid w:val="009323E9"/>
    <w:rsid w:val="009A413D"/>
    <w:rsid w:val="00A362CA"/>
    <w:rsid w:val="00A363D0"/>
    <w:rsid w:val="00A50B5B"/>
    <w:rsid w:val="00A8333B"/>
    <w:rsid w:val="00B249B2"/>
    <w:rsid w:val="00B56F3F"/>
    <w:rsid w:val="00B777A5"/>
    <w:rsid w:val="00BD181C"/>
    <w:rsid w:val="00C46F78"/>
    <w:rsid w:val="00C4797D"/>
    <w:rsid w:val="00D0636D"/>
    <w:rsid w:val="00D6335E"/>
    <w:rsid w:val="00E456A7"/>
    <w:rsid w:val="00E526C8"/>
    <w:rsid w:val="00E81AEA"/>
    <w:rsid w:val="00EC3E13"/>
    <w:rsid w:val="00F423A6"/>
    <w:rsid w:val="00F464EC"/>
    <w:rsid w:val="00FC1BEB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31BAF"/>
  </w:style>
  <w:style w:type="table" w:styleId="a3">
    <w:name w:val="Table Grid"/>
    <w:basedOn w:val="a1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31BAF"/>
  </w:style>
  <w:style w:type="paragraph" w:styleId="a6">
    <w:name w:val="Balloon Text"/>
    <w:basedOn w:val="a"/>
    <w:link w:val="a7"/>
    <w:uiPriority w:val="99"/>
    <w:semiHidden/>
    <w:unhideWhenUsed/>
    <w:rsid w:val="007C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31BAF"/>
  </w:style>
  <w:style w:type="table" w:styleId="a3">
    <w:name w:val="Table Grid"/>
    <w:basedOn w:val="a1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31BAF"/>
  </w:style>
  <w:style w:type="paragraph" w:styleId="a6">
    <w:name w:val="Balloon Text"/>
    <w:basedOn w:val="a"/>
    <w:link w:val="a7"/>
    <w:uiPriority w:val="99"/>
    <w:semiHidden/>
    <w:unhideWhenUsed/>
    <w:rsid w:val="007C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9</cp:revision>
  <cp:lastPrinted>2015-05-28T14:53:00Z</cp:lastPrinted>
  <dcterms:created xsi:type="dcterms:W3CDTF">2015-05-28T12:05:00Z</dcterms:created>
  <dcterms:modified xsi:type="dcterms:W3CDTF">2015-05-29T07:47:00Z</dcterms:modified>
</cp:coreProperties>
</file>