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89" w:rsidRPr="00B35F89" w:rsidRDefault="00CE764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  <w:r w:rsidR="00B35F89" w:rsidRPr="00B35F8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35F89" w:rsidRPr="00B35F89">
        <w:rPr>
          <w:rFonts w:ascii="Times New Roman" w:hAnsi="Times New Roman" w:cs="Times New Roman"/>
          <w:sz w:val="26"/>
          <w:szCs w:val="26"/>
        </w:rPr>
        <w:t xml:space="preserve"> 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Pr="004F4514" w:rsidRDefault="007F610B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>Управления Роскомнадзора по</w:t>
      </w:r>
      <w:r w:rsidR="0009402E">
        <w:rPr>
          <w:rFonts w:ascii="Times New Roman" w:hAnsi="Times New Roman" w:cs="Times New Roman"/>
          <w:spacing w:val="-8"/>
          <w:sz w:val="26"/>
          <w:szCs w:val="26"/>
        </w:rPr>
        <w:t xml:space="preserve"> Пензенской области</w:t>
      </w:r>
      <w:r w:rsidR="004F4514">
        <w:rPr>
          <w:rFonts w:ascii="Times New Roman" w:hAnsi="Times New Roman" w:cs="Times New Roman"/>
          <w:spacing w:val="-8"/>
          <w:sz w:val="26"/>
          <w:szCs w:val="26"/>
        </w:rPr>
        <w:t xml:space="preserve"> на 2014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-201</w:t>
      </w:r>
      <w:r w:rsidR="004F4514">
        <w:rPr>
          <w:rFonts w:ascii="Times New Roman" w:hAnsi="Times New Roman" w:cs="Times New Roman"/>
          <w:spacing w:val="-8"/>
          <w:sz w:val="26"/>
          <w:szCs w:val="26"/>
        </w:rPr>
        <w:t>5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4F4514">
        <w:rPr>
          <w:rFonts w:ascii="Times New Roman" w:hAnsi="Times New Roman" w:cs="Times New Roman"/>
          <w:spacing w:val="-8"/>
          <w:sz w:val="26"/>
          <w:szCs w:val="26"/>
        </w:rPr>
        <w:t>в</w:t>
      </w:r>
      <w:r w:rsidR="00F40FE1">
        <w:rPr>
          <w:rFonts w:ascii="Times New Roman" w:hAnsi="Times New Roman" w:cs="Times New Roman"/>
          <w:spacing w:val="-8"/>
          <w:sz w:val="26"/>
          <w:szCs w:val="26"/>
        </w:rPr>
        <w:t>о</w:t>
      </w:r>
      <w:r w:rsidR="004F451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4F4514">
        <w:rPr>
          <w:rFonts w:ascii="Times New Roman" w:hAnsi="Times New Roman" w:cs="Times New Roman"/>
          <w:spacing w:val="-8"/>
          <w:sz w:val="26"/>
          <w:szCs w:val="26"/>
          <w:lang w:val="en-US"/>
        </w:rPr>
        <w:t>I</w:t>
      </w:r>
      <w:r w:rsidR="00F40FE1">
        <w:rPr>
          <w:rFonts w:ascii="Times New Roman" w:hAnsi="Times New Roman" w:cs="Times New Roman"/>
          <w:spacing w:val="-8"/>
          <w:sz w:val="26"/>
          <w:szCs w:val="26"/>
          <w:lang w:val="en-US"/>
        </w:rPr>
        <w:t>I</w:t>
      </w:r>
      <w:r w:rsidR="004F4514">
        <w:rPr>
          <w:rFonts w:ascii="Times New Roman" w:hAnsi="Times New Roman" w:cs="Times New Roman"/>
          <w:spacing w:val="-8"/>
          <w:sz w:val="26"/>
          <w:szCs w:val="26"/>
        </w:rPr>
        <w:t xml:space="preserve"> полугодии 2014 года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559"/>
        <w:gridCol w:w="2268"/>
        <w:gridCol w:w="3827"/>
        <w:gridCol w:w="1134"/>
        <w:gridCol w:w="1418"/>
      </w:tblGrid>
      <w:tr w:rsidR="00CE7645" w:rsidRPr="00CE7645" w:rsidTr="00A54C58">
        <w:tc>
          <w:tcPr>
            <w:tcW w:w="709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</w:t>
            </w:r>
            <w:proofErr w:type="gramEnd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136430" w:rsidRDefault="00CE7645" w:rsidP="00E23931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Ответственные </w:t>
            </w:r>
          </w:p>
          <w:p w:rsidR="00CE7645" w:rsidRPr="00CE7645" w:rsidRDefault="00CE7645" w:rsidP="00E23931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3827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A54C58">
            <w:pPr>
              <w:shd w:val="clear" w:color="auto" w:fill="FFFFFF"/>
              <w:ind w:left="-108" w:firstLine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 исполнения</w:t>
            </w:r>
          </w:p>
        </w:tc>
        <w:tc>
          <w:tcPr>
            <w:tcW w:w="1418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CE7645" w:rsidRPr="00CE7645" w:rsidTr="00CA59FE">
        <w:tc>
          <w:tcPr>
            <w:tcW w:w="709" w:type="dxa"/>
            <w:vAlign w:val="center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7"/>
            <w:vAlign w:val="center"/>
          </w:tcPr>
          <w:p w:rsidR="00CF70B6" w:rsidRPr="00CE7645" w:rsidRDefault="00CE7645" w:rsidP="00DB0A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Повышение эффективности  механизмов  урегулирования  конфликта  интересов, обеспечение соблюдения  государственными  служащими </w:t>
            </w:r>
            <w:r w:rsidR="00DC1AE1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Управления </w:t>
            </w:r>
            <w:r w:rsidR="00DB0A68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Роскомнадзора</w:t>
            </w:r>
            <w:r w:rsidR="00DC1AE1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по Пензенской области </w:t>
            </w: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36430" w:rsidRPr="00CE7645" w:rsidTr="00A54C58">
        <w:tc>
          <w:tcPr>
            <w:tcW w:w="709" w:type="dxa"/>
          </w:tcPr>
          <w:p w:rsidR="00136430" w:rsidRPr="00CE7645" w:rsidRDefault="00136430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60" w:type="dxa"/>
          </w:tcPr>
          <w:p w:rsidR="004F4514" w:rsidRPr="004F4514" w:rsidRDefault="004F4514" w:rsidP="004F4514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меры по обеспечению действенного функционирования комиссии по соблюдению требований к служебному поведению федеральных </w:t>
            </w:r>
            <w:r w:rsidRPr="004F45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государственных гражданских служащих и </w:t>
            </w: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 xml:space="preserve">урегулированию конфликта интересов Управления Роскомнадзора по Пензенской области (далее – Комиссия). </w:t>
            </w:r>
          </w:p>
          <w:p w:rsidR="004F4514" w:rsidRPr="004F4514" w:rsidRDefault="004F4514" w:rsidP="004F4514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>Содействовать в:</w:t>
            </w:r>
          </w:p>
          <w:p w:rsidR="004F4514" w:rsidRPr="004F4514" w:rsidRDefault="004F4514" w:rsidP="004F4514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F4514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4F451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гражданскими служащими Управления Роскомнадзора по Пензенской области требований к служебному поведению, </w:t>
            </w:r>
          </w:p>
          <w:p w:rsidR="004F4514" w:rsidRPr="004F4514" w:rsidRDefault="004F4514" w:rsidP="004F4514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>- в урегулировании конфликта интересов, способного привести к причинению вреда, законным интересам граждан, организаций, Российской Федерации.</w:t>
            </w:r>
          </w:p>
          <w:p w:rsidR="004F4514" w:rsidRPr="004F4514" w:rsidRDefault="004F4514" w:rsidP="004F4514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>Активнее привлекать к участию в работе комиссии государственных служащих – представителей структурных подразделений.</w:t>
            </w:r>
          </w:p>
          <w:p w:rsidR="004F4514" w:rsidRPr="004F4514" w:rsidRDefault="004F4514" w:rsidP="004F4514">
            <w:pPr>
              <w:shd w:val="clear" w:color="auto" w:fill="FFFFFF"/>
              <w:spacing w:line="227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>Направлять отчет о деятельности Комиссии в Управление Роскомнадзора по Приволжскому федеральному округу.</w:t>
            </w:r>
          </w:p>
          <w:p w:rsidR="00136430" w:rsidRPr="00CE7645" w:rsidRDefault="00136430" w:rsidP="001364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6430" w:rsidRDefault="00136430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136430" w:rsidRDefault="00136430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руководителя,</w:t>
            </w:r>
          </w:p>
          <w:p w:rsidR="00136430" w:rsidRPr="00077BF1" w:rsidRDefault="00136430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136430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6430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FE1" w:rsidRDefault="00F40FE1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514" w:rsidRPr="004F4514" w:rsidRDefault="004F4514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51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136430" w:rsidRPr="00077BF1" w:rsidRDefault="00136430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008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требований к служебному поведению.</w:t>
            </w:r>
          </w:p>
        </w:tc>
        <w:tc>
          <w:tcPr>
            <w:tcW w:w="3827" w:type="dxa"/>
          </w:tcPr>
          <w:p w:rsidR="00136430" w:rsidRPr="00933AE1" w:rsidRDefault="00136430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3AE1">
              <w:rPr>
                <w:rFonts w:ascii="Times New Roman" w:hAnsi="Times New Roman" w:cs="Times New Roman"/>
                <w:sz w:val="20"/>
                <w:szCs w:val="20"/>
              </w:rPr>
              <w:t xml:space="preserve">Действенное функционирование Комиссии, соблюдение сроков проведения заседаний, своевременное направление отчетов о деятельности Комиссии. </w:t>
            </w:r>
          </w:p>
          <w:p w:rsidR="00136430" w:rsidRPr="009F7817" w:rsidRDefault="00136430" w:rsidP="004F4514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3AE1">
              <w:rPr>
                <w:rFonts w:ascii="Times New Roman" w:hAnsi="Times New Roman" w:cs="Times New Roman"/>
                <w:sz w:val="20"/>
                <w:szCs w:val="20"/>
              </w:rPr>
              <w:t>Результат: с</w:t>
            </w:r>
            <w:r w:rsidRPr="00933AE1">
              <w:rPr>
                <w:rFonts w:ascii="Times New Roman" w:eastAsia="Times New Roman" w:hAnsi="Times New Roman" w:cs="Times New Roman"/>
                <w:sz w:val="20"/>
                <w:szCs w:val="20"/>
              </w:rPr>
              <w:t>облюдение государственными служащими Управления Роскомнадзора по Пензенской области требований к служебному поведению.</w:t>
            </w:r>
          </w:p>
        </w:tc>
        <w:tc>
          <w:tcPr>
            <w:tcW w:w="1134" w:type="dxa"/>
          </w:tcPr>
          <w:p w:rsidR="00136430" w:rsidRPr="00CE7645" w:rsidRDefault="00136430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136430" w:rsidRPr="00CE7645" w:rsidRDefault="00136430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C3" w:rsidRPr="00CE7645" w:rsidTr="00A54C58">
        <w:trPr>
          <w:trHeight w:val="302"/>
        </w:trPr>
        <w:tc>
          <w:tcPr>
            <w:tcW w:w="709" w:type="dxa"/>
          </w:tcPr>
          <w:p w:rsidR="00A066C3" w:rsidRPr="00CE7645" w:rsidRDefault="00A066C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60" w:type="dxa"/>
          </w:tcPr>
          <w:p w:rsidR="003C5B02" w:rsidRPr="003C5B02" w:rsidRDefault="003C5B02" w:rsidP="00DB6B59">
            <w:pPr>
              <w:shd w:val="clear" w:color="auto" w:fill="FFFFFF"/>
              <w:ind w:right="54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5B02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работы должностных лиц, ответственных за работу по профилактике коррупционных и иных правонарушений.</w:t>
            </w:r>
          </w:p>
          <w:p w:rsidR="00A066C3" w:rsidRPr="00CE7645" w:rsidRDefault="003C5B02" w:rsidP="003C5B02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5B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proofErr w:type="gramStart"/>
            <w:r w:rsidRPr="003C5B02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C5B0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приказа </w:t>
            </w:r>
            <w:r w:rsidRPr="009F7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Роскомнадзора от 18.03.2014 №40 «О мерах по совершенствованию работы по противодействию коррупции в Федеральной службе по надзору в сфере связи, информационных технологий и массовых коммуникаций»</w:t>
            </w:r>
          </w:p>
        </w:tc>
        <w:tc>
          <w:tcPr>
            <w:tcW w:w="1560" w:type="dxa"/>
          </w:tcPr>
          <w:p w:rsidR="00A066C3" w:rsidRDefault="00A066C3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Руководитель,</w:t>
            </w:r>
          </w:p>
          <w:p w:rsidR="00A066C3" w:rsidRDefault="00A066C3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A066C3" w:rsidRPr="00B01CD5" w:rsidRDefault="00A066C3" w:rsidP="004F4514">
            <w:pPr>
              <w:shd w:val="clear" w:color="auto" w:fill="FFFFFF"/>
              <w:spacing w:line="227" w:lineRule="exact"/>
              <w:ind w:right="34"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66C3" w:rsidRPr="00B01CD5" w:rsidRDefault="00A066C3" w:rsidP="00A066C3">
            <w:pPr>
              <w:shd w:val="clear" w:color="auto" w:fill="FFFFFF"/>
              <w:ind w:left="-108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D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A066C3" w:rsidRPr="00B01CD5" w:rsidRDefault="00A066C3" w:rsidP="00A066C3">
            <w:pPr>
              <w:shd w:val="clear" w:color="auto" w:fill="FFFFFF"/>
              <w:spacing w:line="230" w:lineRule="exact"/>
              <w:ind w:right="34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01CD5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коррупционных правонарушений. Недопущение коррупционных и иных правонарушений со стороны </w:t>
            </w:r>
            <w:r w:rsidRPr="00B01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служащих Управления Роскомнадзора по Пензенской области.</w:t>
            </w:r>
          </w:p>
        </w:tc>
        <w:tc>
          <w:tcPr>
            <w:tcW w:w="3827" w:type="dxa"/>
          </w:tcPr>
          <w:p w:rsidR="00A066C3" w:rsidRPr="009F7817" w:rsidRDefault="007D262F" w:rsidP="007D262F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2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Определено должностное лицо, ответственное за ведение работы по противодействию коррупции</w:t>
            </w:r>
            <w:r w:rsidR="00F65C83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Роскомнадзора по Пензенской области</w:t>
            </w:r>
            <w:r w:rsidRPr="007D262F">
              <w:rPr>
                <w:rFonts w:ascii="Times New Roman" w:hAnsi="Times New Roman" w:cs="Times New Roman"/>
                <w:sz w:val="20"/>
                <w:szCs w:val="20"/>
              </w:rPr>
              <w:t xml:space="preserve">, за прием сведений о доходах, об имуществе и обязательствах имущественного характера. Данные </w:t>
            </w:r>
            <w:r w:rsidRPr="007D2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обязанности закреплены в должностном регламенте ответственного государственного гражданского служащего</w:t>
            </w:r>
          </w:p>
        </w:tc>
        <w:tc>
          <w:tcPr>
            <w:tcW w:w="1134" w:type="dxa"/>
          </w:tcPr>
          <w:p w:rsidR="00A066C3" w:rsidRPr="00CE7645" w:rsidRDefault="00A066C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A066C3" w:rsidRPr="00CE7645" w:rsidRDefault="00A066C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C3" w:rsidRPr="00CE7645" w:rsidTr="00A54C58">
        <w:trPr>
          <w:trHeight w:val="291"/>
        </w:trPr>
        <w:tc>
          <w:tcPr>
            <w:tcW w:w="709" w:type="dxa"/>
          </w:tcPr>
          <w:p w:rsidR="00A066C3" w:rsidRPr="00CE7645" w:rsidRDefault="00A066C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260" w:type="dxa"/>
          </w:tcPr>
          <w:p w:rsidR="001D2B5F" w:rsidRPr="001D2B5F" w:rsidRDefault="001D2B5F" w:rsidP="001D2B5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D2B5F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proofErr w:type="gramStart"/>
            <w:r w:rsidRPr="001D2B5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1D2B5F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сообщениями государственных гражданских служащих о получении подарка в связи с их должностным положением или исполнением ими должностных обязанностей, контроль за сдачей и оценкой подарка, реализацией (выкупе) и зачислении средств, вырученных от его реализации. Применять соответствующие меры юридической ответственности в случаях несоблюдения государственными служащими ограничений, запретов и неисполнения обязанностей, касающихся получения подарков, и порядка сдачи подарка, в порядке, предусмотренном нормативными правовыми актами Российской Федерации.</w:t>
            </w:r>
          </w:p>
          <w:p w:rsidR="00A066C3" w:rsidRPr="008A701C" w:rsidRDefault="00A066C3" w:rsidP="00A066C3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66C3" w:rsidRDefault="00A066C3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A066C3" w:rsidRDefault="00A066C3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A066C3" w:rsidRPr="008A701C" w:rsidRDefault="00A066C3" w:rsidP="004F4514">
            <w:pPr>
              <w:shd w:val="clear" w:color="auto" w:fill="FFFFFF"/>
              <w:spacing w:line="266" w:lineRule="exact"/>
              <w:ind w:left="198" w:right="2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66C3" w:rsidRPr="008A701C" w:rsidRDefault="00A066C3" w:rsidP="004F45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В случаях несоблюдения государственными служащими Роскомнадзора ограничений, запретов и неисполнения обязанностей, касающихся получения подарков, и порядка сдачи подарка</w:t>
            </w:r>
          </w:p>
        </w:tc>
        <w:tc>
          <w:tcPr>
            <w:tcW w:w="2268" w:type="dxa"/>
          </w:tcPr>
          <w:p w:rsidR="00A066C3" w:rsidRPr="008A701C" w:rsidRDefault="00A066C3" w:rsidP="004F451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A066C3" w:rsidRPr="008A701C" w:rsidRDefault="00A066C3" w:rsidP="004F451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A066C3" w:rsidRPr="008A701C" w:rsidRDefault="00A066C3" w:rsidP="004F451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827" w:type="dxa"/>
          </w:tcPr>
          <w:p w:rsidR="00A066C3" w:rsidRDefault="00A066C3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не проводились в связи с отсутствием случаев </w:t>
            </w: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несоблюдения государственными служащими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 xml:space="preserve">Роскомнадзора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Пензенской области </w:t>
            </w:r>
            <w:r w:rsidRPr="008A701C">
              <w:rPr>
                <w:rFonts w:ascii="Times New Roman" w:hAnsi="Times New Roman" w:cs="Times New Roman"/>
                <w:sz w:val="20"/>
                <w:szCs w:val="20"/>
              </w:rPr>
              <w:t>ограничений, запретов и неисполнения обязанностей, касающихся получения подарков, и порядка сдачи подарка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66C3" w:rsidRDefault="00A066C3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коррупционных правонарушений,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профилактикой и предупреждением коррупционных правонарушений</w:t>
            </w:r>
          </w:p>
        </w:tc>
        <w:tc>
          <w:tcPr>
            <w:tcW w:w="1134" w:type="dxa"/>
          </w:tcPr>
          <w:p w:rsidR="00A066C3" w:rsidRPr="00CE7645" w:rsidRDefault="00B6367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A066C3" w:rsidRPr="00CE7645" w:rsidRDefault="00A066C3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675" w:rsidRPr="00CE7645" w:rsidTr="00A54C58">
        <w:trPr>
          <w:trHeight w:val="255"/>
        </w:trPr>
        <w:tc>
          <w:tcPr>
            <w:tcW w:w="709" w:type="dxa"/>
          </w:tcPr>
          <w:p w:rsidR="00B63675" w:rsidRPr="00CE7645" w:rsidRDefault="00B63675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60" w:type="dxa"/>
          </w:tcPr>
          <w:p w:rsidR="00B63675" w:rsidRPr="00412B21" w:rsidRDefault="00B63675" w:rsidP="00B6367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работу по осуществлению контроля исполнения государственными служащими Управления Роскомнадзора по Пензенской области обязанности по уведомлению представителя нанимателя о выполнении иной оплачиваемой работы. </w:t>
            </w:r>
          </w:p>
        </w:tc>
        <w:tc>
          <w:tcPr>
            <w:tcW w:w="1560" w:type="dxa"/>
          </w:tcPr>
          <w:p w:rsidR="00B63675" w:rsidRDefault="00B63675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</w:t>
            </w:r>
          </w:p>
          <w:p w:rsidR="00B63675" w:rsidRDefault="00B63675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B63675" w:rsidRPr="00412B21" w:rsidRDefault="00B63675" w:rsidP="004F4514">
            <w:pPr>
              <w:shd w:val="clear" w:color="auto" w:fill="FFFFFF"/>
              <w:spacing w:line="266" w:lineRule="exact"/>
              <w:ind w:right="202" w:firstLine="176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675" w:rsidRPr="00412B21" w:rsidRDefault="00B63675" w:rsidP="004F4514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от госслужащих уведомлений представителя нанимателя о выполнении иной оплачиваемой работы</w:t>
            </w:r>
          </w:p>
        </w:tc>
        <w:tc>
          <w:tcPr>
            <w:tcW w:w="2268" w:type="dxa"/>
          </w:tcPr>
          <w:p w:rsidR="00B63675" w:rsidRPr="00412B21" w:rsidRDefault="00B63675" w:rsidP="004F4514">
            <w:pPr>
              <w:shd w:val="clear" w:color="auto" w:fill="FFFFFF"/>
              <w:spacing w:line="23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B63675" w:rsidRPr="00412B21" w:rsidRDefault="00B63675" w:rsidP="004F4514">
            <w:pPr>
              <w:shd w:val="clear" w:color="auto" w:fill="FFFFFF"/>
              <w:spacing w:line="23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B63675" w:rsidRPr="00412B21" w:rsidRDefault="00B63675" w:rsidP="004F4514">
            <w:pPr>
              <w:shd w:val="clear" w:color="auto" w:fill="FFFFFF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12B21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</w:tc>
        <w:tc>
          <w:tcPr>
            <w:tcW w:w="3827" w:type="dxa"/>
          </w:tcPr>
          <w:p w:rsidR="00B63675" w:rsidRDefault="00F103EE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="00CF70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F70B6" w:rsidRPr="00CF7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полугодии 201</w:t>
            </w:r>
            <w:r w:rsidR="001D2B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="001D2B5F">
              <w:rPr>
                <w:rFonts w:ascii="Times New Roman" w:hAnsi="Times New Roman" w:cs="Times New Roman"/>
                <w:sz w:val="20"/>
                <w:szCs w:val="20"/>
              </w:rPr>
              <w:t xml:space="preserve">не было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</w:t>
            </w:r>
            <w:r w:rsidR="001D2B5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675" w:rsidRPr="00412B21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нанимателя </w:t>
            </w:r>
            <w:r w:rsidR="004A3EC0">
              <w:rPr>
                <w:rFonts w:ascii="Times New Roman" w:hAnsi="Times New Roman" w:cs="Times New Roman"/>
                <w:sz w:val="20"/>
                <w:szCs w:val="20"/>
              </w:rPr>
              <w:t>от госслужащ</w:t>
            </w:r>
            <w:r w:rsidR="001D2B5F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4A3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675" w:rsidRPr="00412B21">
              <w:rPr>
                <w:rFonts w:ascii="Times New Roman" w:hAnsi="Times New Roman" w:cs="Times New Roman"/>
                <w:sz w:val="20"/>
                <w:szCs w:val="20"/>
              </w:rPr>
              <w:t>о выполнении иной оплачиваемой работы</w:t>
            </w:r>
            <w:r w:rsidR="00B63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3675" w:rsidRDefault="00B63675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коррупционных правонарушений,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профилактикой и предупреждением коррупционных правонарушений</w:t>
            </w:r>
          </w:p>
        </w:tc>
        <w:tc>
          <w:tcPr>
            <w:tcW w:w="1134" w:type="dxa"/>
          </w:tcPr>
          <w:p w:rsidR="00B63675" w:rsidRPr="00CE7645" w:rsidRDefault="00F103EE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63675" w:rsidRPr="00CE7645" w:rsidRDefault="00B6367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A80" w:rsidRPr="00CE7645" w:rsidTr="00A54C58">
        <w:trPr>
          <w:trHeight w:val="274"/>
        </w:trPr>
        <w:tc>
          <w:tcPr>
            <w:tcW w:w="709" w:type="dxa"/>
          </w:tcPr>
          <w:p w:rsidR="00DD1A80" w:rsidRPr="00CE7645" w:rsidRDefault="00DD1A80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60" w:type="dxa"/>
          </w:tcPr>
          <w:p w:rsidR="00DD1A80" w:rsidRPr="001D2B5F" w:rsidRDefault="001D2B5F" w:rsidP="00DD1A80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B5F">
              <w:rPr>
                <w:rFonts w:ascii="Times New Roman" w:hAnsi="Times New Roman" w:cs="Times New Roman"/>
                <w:spacing w:val="-1"/>
                <w:sz w:val="20"/>
              </w:rPr>
              <w:t xml:space="preserve">Проводить мониторинг исполнения должностных обязанностей государственных гражданских </w:t>
            </w:r>
            <w:r w:rsidRPr="001D2B5F">
              <w:rPr>
                <w:rFonts w:ascii="Times New Roman" w:hAnsi="Times New Roman" w:cs="Times New Roman"/>
                <w:spacing w:val="-1"/>
                <w:sz w:val="20"/>
              </w:rPr>
              <w:lastRenderedPageBreak/>
              <w:t>служащих Управления Роскомнадзора по Пензенской области, подверженных риску коррупционных проявлений, включенных в Перечень должностей федеральной государственной гражданской службы, при назначение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      </w:r>
            <w:proofErr w:type="gramEnd"/>
            <w:r w:rsidRPr="001D2B5F">
              <w:rPr>
                <w:rFonts w:ascii="Times New Roman" w:hAnsi="Times New Roman" w:cs="Times New Roman"/>
                <w:spacing w:val="-1"/>
                <w:sz w:val="20"/>
              </w:rPr>
              <w:t xml:space="preserve"> характера своих супруги (супруга) и несовершеннолетних детей, и устранение таких рисков.</w:t>
            </w:r>
          </w:p>
        </w:tc>
        <w:tc>
          <w:tcPr>
            <w:tcW w:w="1560" w:type="dxa"/>
          </w:tcPr>
          <w:p w:rsidR="00DD1A80" w:rsidRDefault="00DD1A80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Руководитель,</w:t>
            </w:r>
          </w:p>
          <w:p w:rsidR="00DD1A80" w:rsidRDefault="00DD1A80" w:rsidP="004F45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DD1A80" w:rsidRPr="001152F0" w:rsidRDefault="00DD1A80" w:rsidP="004F4514">
            <w:pPr>
              <w:shd w:val="clear" w:color="auto" w:fill="FFFFFF"/>
              <w:spacing w:line="266" w:lineRule="exact"/>
              <w:ind w:left="-108" w:firstLine="2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1A80" w:rsidRPr="001D2B5F" w:rsidRDefault="001D2B5F" w:rsidP="004F4514">
            <w:pPr>
              <w:shd w:val="clear" w:color="auto" w:fill="FFFFFF"/>
              <w:ind w:left="-108" w:firstLine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1D2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</w:t>
            </w:r>
          </w:p>
        </w:tc>
        <w:tc>
          <w:tcPr>
            <w:tcW w:w="2268" w:type="dxa"/>
          </w:tcPr>
          <w:p w:rsidR="00DD1A80" w:rsidRPr="001152F0" w:rsidRDefault="00DD1A80" w:rsidP="004F4514">
            <w:pPr>
              <w:shd w:val="clear" w:color="auto" w:fill="FFFFFF"/>
              <w:ind w:left="-108" w:firstLine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DD1A80" w:rsidRPr="001152F0" w:rsidRDefault="00DD1A80" w:rsidP="004F4514">
            <w:pPr>
              <w:shd w:val="clear" w:color="auto" w:fill="FFFFFF"/>
              <w:ind w:left="-108" w:firstLine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1152F0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рисков </w:t>
            </w:r>
            <w:r w:rsidRPr="00115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коррупционных проявлений при исполнении должностных обязанностей государственными служащими Управления Роскомнадзора по Пензенской области</w:t>
            </w:r>
          </w:p>
        </w:tc>
        <w:tc>
          <w:tcPr>
            <w:tcW w:w="3827" w:type="dxa"/>
          </w:tcPr>
          <w:p w:rsidR="001D2B5F" w:rsidRDefault="00095C18" w:rsidP="004F4514">
            <w:pPr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DD1A80">
              <w:rPr>
                <w:rFonts w:ascii="Times New Roman" w:hAnsi="Times New Roman" w:cs="Times New Roman"/>
                <w:sz w:val="20"/>
                <w:szCs w:val="20"/>
              </w:rPr>
              <w:t xml:space="preserve">существляется постоянный контроль </w:t>
            </w:r>
            <w:r w:rsidR="00DD1A80" w:rsidRPr="001152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исполнения должностных обязанностей государственных гражданских служащих Управления Роскомнадзора по </w:t>
            </w:r>
            <w:r w:rsidR="00DD1A80" w:rsidRPr="001152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Пензенской области, подверженных риску коррупционных проявлений</w:t>
            </w:r>
            <w:r w:rsidR="00DD1A8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DD1A80" w:rsidRDefault="00DD1A80" w:rsidP="00095C1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Проведение бесед, ужесточение контроля со стороны руководства</w:t>
            </w:r>
            <w:r w:rsidR="00095C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Управления, руководителей структурных подразделений, результатом чего коррупционные правонарушения отсутствуют.</w:t>
            </w:r>
          </w:p>
        </w:tc>
        <w:tc>
          <w:tcPr>
            <w:tcW w:w="1134" w:type="dxa"/>
          </w:tcPr>
          <w:p w:rsidR="00DD1A80" w:rsidRPr="00CE7645" w:rsidRDefault="002C3746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DD1A80" w:rsidRPr="00CE7645" w:rsidRDefault="00DD1A80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FFC" w:rsidRPr="00CE7645" w:rsidTr="00A54C58">
        <w:trPr>
          <w:trHeight w:val="136"/>
        </w:trPr>
        <w:tc>
          <w:tcPr>
            <w:tcW w:w="709" w:type="dxa"/>
          </w:tcPr>
          <w:p w:rsidR="00E82FFC" w:rsidRPr="00CE7645" w:rsidRDefault="00E82FFC" w:rsidP="00095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095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E82FFC" w:rsidRPr="00696538" w:rsidRDefault="00E82FFC" w:rsidP="00E82FFC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Пензенской области 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E82FFC" w:rsidRPr="00696538" w:rsidRDefault="00E82FFC" w:rsidP="004F4514">
            <w:pPr>
              <w:shd w:val="clear" w:color="auto" w:fill="FFFFFF"/>
              <w:spacing w:line="259" w:lineRule="exact"/>
              <w:ind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Проведение собеседований, консультаций, совещаний с государственными служащими Управления Роскомнадзора по Пензенской области в целях обеспечения соблюдения ими </w:t>
            </w: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ограничений, запретов и по исполнению обязанностей.</w:t>
            </w:r>
          </w:p>
        </w:tc>
        <w:tc>
          <w:tcPr>
            <w:tcW w:w="1560" w:type="dxa"/>
          </w:tcPr>
          <w:p w:rsidR="00E82FFC" w:rsidRPr="00696538" w:rsidRDefault="00E82FFC" w:rsidP="004F4514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Руководитель,</w:t>
            </w:r>
          </w:p>
          <w:p w:rsidR="00E82FFC" w:rsidRPr="00696538" w:rsidRDefault="00E82FFC" w:rsidP="004F4514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E82FFC" w:rsidRPr="00696538" w:rsidRDefault="00E82FFC" w:rsidP="004F45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E82FFC" w:rsidRPr="00696538" w:rsidRDefault="00E82FFC" w:rsidP="004F451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E82FFC" w:rsidRPr="00696538" w:rsidRDefault="00E82FFC" w:rsidP="004F451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E82FFC" w:rsidRPr="00696538" w:rsidRDefault="00E82FFC" w:rsidP="004F451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E82FFC" w:rsidRPr="00696538" w:rsidRDefault="00E82FFC" w:rsidP="004F451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827" w:type="dxa"/>
          </w:tcPr>
          <w:p w:rsidR="00E82FFC" w:rsidRDefault="001D2B5F" w:rsidP="004F4514">
            <w:pPr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2FFC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2FFC"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2FFC">
              <w:rPr>
                <w:rFonts w:ascii="Times New Roman" w:hAnsi="Times New Roman" w:cs="Times New Roman"/>
                <w:sz w:val="20"/>
                <w:szCs w:val="20"/>
              </w:rPr>
              <w:t xml:space="preserve"> кадрового работ</w:t>
            </w:r>
            <w:r w:rsidR="00095C18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E82FFC">
              <w:rPr>
                <w:rFonts w:ascii="Times New Roman" w:hAnsi="Times New Roman" w:cs="Times New Roman"/>
                <w:sz w:val="20"/>
                <w:szCs w:val="20"/>
              </w:rPr>
              <w:t>ка, ответственного за работу по профилактике коррупционных и иных правонарушений, на планерке Управления</w:t>
            </w:r>
            <w:r w:rsidR="00095C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2FFC">
              <w:rPr>
                <w:rFonts w:ascii="Times New Roman" w:hAnsi="Times New Roman" w:cs="Times New Roman"/>
                <w:sz w:val="20"/>
                <w:szCs w:val="20"/>
              </w:rPr>
              <w:t xml:space="preserve"> перед всеми государственными гражданскими служащими по актуальным вопросам соблюдения законодательства РФ в плане противодействия коррупции, а также в</w:t>
            </w:r>
            <w:r w:rsidR="00E82FFC"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целях обеспечения соблюдения </w:t>
            </w:r>
            <w:r w:rsidR="00E82F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государственными гражданскими служащими Управления</w:t>
            </w:r>
            <w:r w:rsidR="00095C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ограничений,</w:t>
            </w:r>
            <w:r w:rsidR="00E82FFC"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запретов и по исполне</w:t>
            </w:r>
            <w:r w:rsidR="00E82F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нию обязанностей,</w:t>
            </w:r>
            <w:r w:rsidR="00E82FFC"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установленных законодательством Российской Федерации в целях противодействия коррупции.</w:t>
            </w:r>
            <w:proofErr w:type="gramEnd"/>
          </w:p>
          <w:p w:rsidR="00E82FFC" w:rsidRDefault="00E82FFC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 xml:space="preserve">облюдение государственными служащими Управления Роскомнадзора по Пензенской области общих принципов </w:t>
            </w:r>
            <w:r w:rsidRPr="00696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служебного поведения, антикоррупционных положений федеральных законов.</w:t>
            </w:r>
          </w:p>
        </w:tc>
        <w:tc>
          <w:tcPr>
            <w:tcW w:w="1134" w:type="dxa"/>
          </w:tcPr>
          <w:p w:rsidR="00E82FFC" w:rsidRPr="00CE7645" w:rsidRDefault="00E82FF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E82FFC" w:rsidRPr="00CE7645" w:rsidRDefault="00E82FF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7CF" w:rsidRPr="00CE7645" w:rsidTr="00A54C58">
        <w:trPr>
          <w:trHeight w:val="136"/>
        </w:trPr>
        <w:tc>
          <w:tcPr>
            <w:tcW w:w="709" w:type="dxa"/>
          </w:tcPr>
          <w:p w:rsidR="007F17CF" w:rsidRDefault="007F17CF" w:rsidP="00095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095C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7F17CF" w:rsidRPr="007F17CF" w:rsidRDefault="007F17CF" w:rsidP="007F17C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Пензенской области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7F17CF" w:rsidRPr="00696538" w:rsidRDefault="007F17CF" w:rsidP="00E82FFC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17CF" w:rsidRPr="00696538" w:rsidRDefault="007F17CF" w:rsidP="007F17C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</w:t>
            </w:r>
          </w:p>
          <w:p w:rsidR="007F17CF" w:rsidRPr="00696538" w:rsidRDefault="007F17CF" w:rsidP="007F17C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7F17CF" w:rsidRPr="00696538" w:rsidRDefault="007F17CF" w:rsidP="007F17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7F17CF" w:rsidRPr="007F17CF" w:rsidRDefault="007F17CF" w:rsidP="007F17C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7F17CF" w:rsidRPr="007F17CF" w:rsidRDefault="007F17CF" w:rsidP="007F17C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7F17CF" w:rsidRPr="007F17CF" w:rsidRDefault="007F17CF" w:rsidP="007F17C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7F17CF" w:rsidRPr="00696538" w:rsidRDefault="007F17CF" w:rsidP="007F17C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827" w:type="dxa"/>
          </w:tcPr>
          <w:p w:rsidR="007F17CF" w:rsidRDefault="007F17CF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памятки для государственных гражданских служащих об ограничениях, касающихся получения подарков, проводятся регулярные беседы и обсуждения с государственными служащими по примерам несоблюдения ограничений, касающихся получения подарков</w:t>
            </w:r>
            <w:r w:rsidR="00F166DB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исполнением служебных обязанностей.</w:t>
            </w:r>
          </w:p>
          <w:p w:rsidR="00F166DB" w:rsidRPr="007F17CF" w:rsidRDefault="00F166DB" w:rsidP="00F166D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Результат: Предупреждение коррупционных </w:t>
            </w: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F166DB" w:rsidRDefault="00F166DB" w:rsidP="00F166D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1134" w:type="dxa"/>
          </w:tcPr>
          <w:p w:rsidR="007F17CF" w:rsidRDefault="00F166DB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F17CF" w:rsidRPr="00CE7645" w:rsidRDefault="007F17CF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FFC" w:rsidRPr="00CE7645" w:rsidTr="00A54C58">
        <w:trPr>
          <w:trHeight w:val="279"/>
        </w:trPr>
        <w:tc>
          <w:tcPr>
            <w:tcW w:w="709" w:type="dxa"/>
          </w:tcPr>
          <w:p w:rsidR="00E82FFC" w:rsidRPr="00CE7645" w:rsidRDefault="00E82FFC" w:rsidP="00095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95C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E82FFC" w:rsidRPr="00FB326D" w:rsidRDefault="00E82FFC" w:rsidP="00E82F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Организовать доведение до лиц, замещающих должности федеральной государственной службы  в Управлении Роскомнадзора по Пензенской области,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проведения сведений, представляемых федеральными государственными служащими в соответствии с</w:t>
            </w:r>
            <w:proofErr w:type="gramEnd"/>
            <w:r w:rsidRPr="00FB326D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Российской Федерации о противодействии коррупции.</w:t>
            </w:r>
          </w:p>
          <w:p w:rsidR="00E82FFC" w:rsidRPr="00FB326D" w:rsidRDefault="00E82FFC" w:rsidP="00E82F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собеседований, консультаций, совещаний с </w:t>
            </w:r>
            <w:r w:rsidRPr="00FB3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служащими Управления Роскомнадзора по Пензенской области</w:t>
            </w:r>
          </w:p>
        </w:tc>
        <w:tc>
          <w:tcPr>
            <w:tcW w:w="1560" w:type="dxa"/>
          </w:tcPr>
          <w:p w:rsidR="00E82FFC" w:rsidRPr="00FB326D" w:rsidRDefault="00E82FFC" w:rsidP="004F4514">
            <w:pPr>
              <w:shd w:val="clear" w:color="auto" w:fill="FFFFFF"/>
              <w:spacing w:line="223" w:lineRule="exact"/>
              <w:ind w:left="34" w:firstLine="142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 xml:space="preserve">Руководитель, </w:t>
            </w:r>
          </w:p>
          <w:p w:rsidR="00E82FFC" w:rsidRPr="00FB326D" w:rsidRDefault="00E82FFC" w:rsidP="004F4514">
            <w:pPr>
              <w:shd w:val="clear" w:color="auto" w:fill="FFFFFF"/>
              <w:spacing w:line="223" w:lineRule="exact"/>
              <w:ind w:left="34" w:firstLine="142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E82FFC" w:rsidRPr="00FB326D" w:rsidRDefault="00E82FFC" w:rsidP="004F4514">
            <w:pPr>
              <w:shd w:val="clear" w:color="auto" w:fill="FFFFFF"/>
              <w:ind w:left="34" w:firstLine="142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E82FFC" w:rsidRPr="00FB326D" w:rsidRDefault="00E82FFC" w:rsidP="004F4514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E82FFC" w:rsidRPr="00FB326D" w:rsidRDefault="00E82FFC" w:rsidP="004F4514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E82FFC" w:rsidRPr="00FB326D" w:rsidRDefault="00E82FFC" w:rsidP="004F4514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E82FFC" w:rsidRPr="00FB326D" w:rsidRDefault="00E82FFC" w:rsidP="004F4514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827" w:type="dxa"/>
          </w:tcPr>
          <w:p w:rsidR="000847DF" w:rsidRPr="000847DF" w:rsidRDefault="000847DF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7DF">
              <w:rPr>
                <w:rFonts w:ascii="Times New Roman" w:hAnsi="Times New Roman" w:cs="Times New Roman"/>
                <w:sz w:val="20"/>
                <w:szCs w:val="20"/>
              </w:rPr>
              <w:t>Разработан и утвержден комплекс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взятки, или предложение дачи взятки, либо как согласие принять взятку или как просьба о даче взятки. Дополнительно были проведены разъяснения государственным гражданским служащим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об обращениях в целях склонения к совершению коррупционных правонарушений. Были разработаны специальные памятки.</w:t>
            </w:r>
          </w:p>
          <w:p w:rsidR="00E82FFC" w:rsidRDefault="00E82FFC" w:rsidP="004F451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Результат: с</w:t>
            </w: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 xml:space="preserve">облюдение государственными служащими Управления Роскомнадзора по </w:t>
            </w:r>
            <w:r w:rsidRPr="00FB3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Пензенской области общих принципов служебного поведения, антикоррупционных положений федеральных законов.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коррупционных правонарушений.</w:t>
            </w:r>
          </w:p>
        </w:tc>
        <w:tc>
          <w:tcPr>
            <w:tcW w:w="1134" w:type="dxa"/>
          </w:tcPr>
          <w:p w:rsidR="00E82FFC" w:rsidRPr="00CE7645" w:rsidRDefault="000847DF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</w:tcPr>
          <w:p w:rsidR="00E82FFC" w:rsidRPr="00CE7645" w:rsidRDefault="00E82FFC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F7" w:rsidRPr="00CE7645" w:rsidTr="00CA59FE">
        <w:trPr>
          <w:trHeight w:val="592"/>
        </w:trPr>
        <w:tc>
          <w:tcPr>
            <w:tcW w:w="709" w:type="dxa"/>
          </w:tcPr>
          <w:p w:rsidR="00584AF7" w:rsidRPr="00CE7645" w:rsidRDefault="00584AF7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26" w:type="dxa"/>
            <w:gridSpan w:val="7"/>
          </w:tcPr>
          <w:p w:rsidR="00584AF7" w:rsidRPr="00CE7645" w:rsidRDefault="00584AF7" w:rsidP="00DC1AE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Выявление и систематизация причин и условий проявления коррупции в деятельности</w:t>
            </w:r>
            <w:r w:rsidR="00DC1AE1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Управления Роскомнадзора по Пензенской области</w:t>
            </w: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, мониторинг коррупционных рисков и их </w:t>
            </w:r>
            <w:r w:rsidRPr="00CE7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DC1AE1" w:rsidRPr="00CE7645" w:rsidTr="00A54C58">
        <w:tc>
          <w:tcPr>
            <w:tcW w:w="709" w:type="dxa"/>
          </w:tcPr>
          <w:p w:rsidR="00DC1AE1" w:rsidRPr="00CE7645" w:rsidRDefault="00DC1AE1" w:rsidP="0026178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1AE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0" w:type="dxa"/>
          </w:tcPr>
          <w:p w:rsidR="00DC1AE1" w:rsidRPr="00BF36D9" w:rsidRDefault="00DC1AE1" w:rsidP="00DC1AE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 Роскомнадзора по Пензенской области</w:t>
            </w:r>
          </w:p>
        </w:tc>
        <w:tc>
          <w:tcPr>
            <w:tcW w:w="1560" w:type="dxa"/>
          </w:tcPr>
          <w:p w:rsidR="00DC1AE1" w:rsidRPr="00BF36D9" w:rsidRDefault="00DC1AE1" w:rsidP="004F4514">
            <w:pPr>
              <w:shd w:val="clear" w:color="auto" w:fill="FFFFFF"/>
              <w:spacing w:line="223" w:lineRule="exact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Руководитель, заместитель руководителя</w:t>
            </w:r>
          </w:p>
        </w:tc>
        <w:tc>
          <w:tcPr>
            <w:tcW w:w="1559" w:type="dxa"/>
          </w:tcPr>
          <w:p w:rsidR="00DC1AE1" w:rsidRPr="00F166DB" w:rsidRDefault="00F166DB" w:rsidP="004F4514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DC1AE1" w:rsidRPr="00BF36D9" w:rsidRDefault="00DC1AE1" w:rsidP="004F4514">
            <w:pPr>
              <w:shd w:val="clear" w:color="auto" w:fill="FFFFFF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Выявление и пресечение фактов коррупционных правонарушений.</w:t>
            </w:r>
          </w:p>
        </w:tc>
        <w:tc>
          <w:tcPr>
            <w:tcW w:w="3827" w:type="dxa"/>
          </w:tcPr>
          <w:p w:rsidR="00DC1AE1" w:rsidRPr="0048388D" w:rsidRDefault="00DC1AE1" w:rsidP="004F4514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3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целях </w:t>
            </w:r>
            <w:r w:rsidRPr="004838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выявления и систематизации причин и условий проявления коррупции в деятельности Управления Федеральной службы по надзору в сфере связи, информационных технологий и массовых коммуникаций по Пензенской области ограничений, мониторинга коррупционных рисков и их устранение</w:t>
            </w:r>
            <w:r w:rsidRPr="0048388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48388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организовано эффективное взаимодействие с Прокуратурой Пензенской области по вопросам организации противодействия коррупции в Управлении Роскомнадзора по Пензенской области.</w:t>
            </w:r>
            <w:proofErr w:type="gramEnd"/>
          </w:p>
        </w:tc>
        <w:tc>
          <w:tcPr>
            <w:tcW w:w="1134" w:type="dxa"/>
          </w:tcPr>
          <w:p w:rsidR="00DC1AE1" w:rsidRPr="00CE7645" w:rsidRDefault="00D27FF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DC1AE1" w:rsidRPr="00CE7645" w:rsidRDefault="00DC1AE1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9C6" w:rsidRPr="00CE7645" w:rsidTr="00A54C58">
        <w:tc>
          <w:tcPr>
            <w:tcW w:w="709" w:type="dxa"/>
          </w:tcPr>
          <w:p w:rsidR="005A59C6" w:rsidRPr="00CE7645" w:rsidRDefault="005A59C6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0" w:type="dxa"/>
          </w:tcPr>
          <w:p w:rsidR="005A59C6" w:rsidRPr="00BF36D9" w:rsidRDefault="005A59C6" w:rsidP="005A59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Совершенствовать условия, процедуры и механизмы государственных закупок.</w:t>
            </w:r>
          </w:p>
          <w:p w:rsidR="005A59C6" w:rsidRPr="00BF36D9" w:rsidRDefault="005A59C6" w:rsidP="005A59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В целях совершенствования условий, процедур и механизмов государственных закупок проводить открытые аукционы по размещению госзаказов для нужд Управления Роскомнадзора по Пензенской области в электронной форме.</w:t>
            </w:r>
          </w:p>
          <w:p w:rsidR="005A59C6" w:rsidRPr="00BF36D9" w:rsidRDefault="005A59C6" w:rsidP="005A59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информации о проведении закупок для нужд Управления Роскомнадзора по Пензенской области.</w:t>
            </w:r>
          </w:p>
        </w:tc>
        <w:tc>
          <w:tcPr>
            <w:tcW w:w="1560" w:type="dxa"/>
          </w:tcPr>
          <w:p w:rsidR="005A59C6" w:rsidRPr="00BF36D9" w:rsidRDefault="005A59C6" w:rsidP="004F4514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 заместитель руководителя, члены Комиссии по проведению процедуры государственных закупок</w:t>
            </w:r>
          </w:p>
        </w:tc>
        <w:tc>
          <w:tcPr>
            <w:tcW w:w="1559" w:type="dxa"/>
          </w:tcPr>
          <w:p w:rsidR="005A59C6" w:rsidRPr="00BF36D9" w:rsidRDefault="005A59C6" w:rsidP="004F4514">
            <w:pPr>
              <w:shd w:val="clear" w:color="auto" w:fill="FFFFFF"/>
              <w:ind w:right="140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5A59C6" w:rsidRPr="00BF36D9" w:rsidRDefault="005A59C6" w:rsidP="004F4514">
            <w:pPr>
              <w:shd w:val="clear" w:color="auto" w:fill="FFFFFF"/>
              <w:ind w:right="86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закупки.</w:t>
            </w:r>
          </w:p>
        </w:tc>
        <w:tc>
          <w:tcPr>
            <w:tcW w:w="3827" w:type="dxa"/>
          </w:tcPr>
          <w:p w:rsidR="005A59C6" w:rsidRPr="00CE732E" w:rsidRDefault="005A59C6" w:rsidP="004F4514">
            <w:pPr>
              <w:ind w:firstLine="34"/>
              <w:rPr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0"/>
                <w:szCs w:val="20"/>
              </w:rPr>
              <w:t>В целях совершенствования условий, процедур и механизмов государственных закупок провод</w:t>
            </w:r>
            <w:r w:rsidR="00095C18">
              <w:rPr>
                <w:rFonts w:ascii="Times New Roman" w:hAnsi="Times New Roman" w:cs="Times New Roman"/>
                <w:sz w:val="20"/>
                <w:szCs w:val="20"/>
              </w:rPr>
              <w:t>ились</w:t>
            </w:r>
            <w:r w:rsidRPr="00E569F3">
              <w:rPr>
                <w:rFonts w:ascii="Times New Roman" w:hAnsi="Times New Roman" w:cs="Times New Roman"/>
                <w:sz w:val="20"/>
                <w:szCs w:val="20"/>
              </w:rPr>
              <w:t xml:space="preserve"> открытые аукционы по размещению госзаказов для нужд Управления Роскомнадзора по Пензенской области в электронной форме. Информаци</w:t>
            </w:r>
            <w:r w:rsidR="00A516E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569F3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закупок для нужд Управления Роскомнадзора по Пензенской области размещена на сайте</w:t>
            </w:r>
            <w:r w:rsidRPr="008E3739">
              <w:rPr>
                <w:sz w:val="28"/>
                <w:szCs w:val="28"/>
              </w:rPr>
              <w:t>.</w:t>
            </w:r>
          </w:p>
          <w:p w:rsidR="005A59C6" w:rsidRDefault="005A59C6" w:rsidP="004F4514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9C6" w:rsidRPr="00CE7645" w:rsidRDefault="005A59C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A59C6" w:rsidRPr="00CE7645" w:rsidRDefault="005A59C6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59C6" w:rsidRPr="00CE7645" w:rsidTr="00A54C58">
        <w:tc>
          <w:tcPr>
            <w:tcW w:w="709" w:type="dxa"/>
          </w:tcPr>
          <w:p w:rsidR="005A59C6" w:rsidRPr="00CE7645" w:rsidRDefault="005A59C6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0" w:type="dxa"/>
          </w:tcPr>
          <w:p w:rsidR="005A59C6" w:rsidRPr="00BF36D9" w:rsidRDefault="005A59C6" w:rsidP="005A59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</w:t>
            </w:r>
            <w:r w:rsidRPr="00BF3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коррупционных рисков.</w:t>
            </w:r>
          </w:p>
          <w:p w:rsidR="005A59C6" w:rsidRPr="00BF36D9" w:rsidRDefault="005A59C6" w:rsidP="005A59C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постоянный анализ, направленный на </w:t>
            </w:r>
            <w:r w:rsidRPr="00BF36D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совершенствование условий, процедур и механизмов </w:t>
            </w: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</w:t>
            </w:r>
          </w:p>
        </w:tc>
        <w:tc>
          <w:tcPr>
            <w:tcW w:w="1560" w:type="dxa"/>
          </w:tcPr>
          <w:p w:rsidR="005A59C6" w:rsidRPr="00BF36D9" w:rsidRDefault="005A59C6" w:rsidP="004F4514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Руководитель, начальник ОПК – главный бухгалтер, сотрудник, 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юридическую работу </w:t>
            </w:r>
          </w:p>
        </w:tc>
        <w:tc>
          <w:tcPr>
            <w:tcW w:w="1559" w:type="dxa"/>
          </w:tcPr>
          <w:p w:rsidR="005A59C6" w:rsidRPr="00BF36D9" w:rsidRDefault="005A59C6" w:rsidP="004F4514">
            <w:pPr>
              <w:shd w:val="clear" w:color="auto" w:fill="FFFFFF"/>
              <w:ind w:right="140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5A59C6" w:rsidRPr="00BF36D9" w:rsidRDefault="005A59C6" w:rsidP="004F4514">
            <w:pPr>
              <w:shd w:val="clear" w:color="auto" w:fill="FFFFFF"/>
              <w:ind w:right="86" w:firstLine="17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3827" w:type="dxa"/>
          </w:tcPr>
          <w:p w:rsidR="005A59C6" w:rsidRDefault="005A59C6" w:rsidP="00A03313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414C9">
              <w:rPr>
                <w:rFonts w:ascii="Times New Roman" w:hAnsi="Times New Roman" w:cs="Times New Roman"/>
                <w:sz w:val="20"/>
                <w:szCs w:val="20"/>
              </w:rPr>
              <w:t>Проводится анализ, направленный на совершенствование условий, процедур и механизмов государственных закупок, а также показателей и итогов выполнения государственных 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414C9">
              <w:rPr>
                <w:rFonts w:ascii="Times New Roman" w:hAnsi="Times New Roman" w:cs="Times New Roman"/>
                <w:sz w:val="20"/>
                <w:szCs w:val="20"/>
              </w:rPr>
              <w:t>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041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313">
              <w:rPr>
                <w:rFonts w:ascii="Times New Roman" w:hAnsi="Times New Roman" w:cs="Times New Roman"/>
                <w:sz w:val="20"/>
                <w:szCs w:val="20"/>
              </w:rPr>
              <w:t>их условиям и срокам.</w:t>
            </w:r>
          </w:p>
        </w:tc>
        <w:tc>
          <w:tcPr>
            <w:tcW w:w="1134" w:type="dxa"/>
          </w:tcPr>
          <w:p w:rsidR="005A59C6" w:rsidRPr="00CE7645" w:rsidRDefault="005A59C6" w:rsidP="002617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100</w:t>
            </w:r>
          </w:p>
        </w:tc>
        <w:tc>
          <w:tcPr>
            <w:tcW w:w="1418" w:type="dxa"/>
          </w:tcPr>
          <w:p w:rsidR="005A59C6" w:rsidRPr="00CE7645" w:rsidRDefault="005A59C6" w:rsidP="002617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</w:p>
        </w:tc>
      </w:tr>
      <w:tr w:rsidR="00551774" w:rsidRPr="00CE7645" w:rsidTr="00CA59FE">
        <w:tc>
          <w:tcPr>
            <w:tcW w:w="709" w:type="dxa"/>
          </w:tcPr>
          <w:p w:rsidR="00551774" w:rsidRPr="00CE7645" w:rsidRDefault="00551774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7"/>
          </w:tcPr>
          <w:p w:rsidR="00551774" w:rsidRDefault="00551774" w:rsidP="00DB0A6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</w:t>
            </w:r>
            <w:r w:rsidR="009A5529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Управления </w:t>
            </w:r>
            <w:r w:rsidR="00DB0A68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>Роскомнадзора</w:t>
            </w:r>
            <w:r w:rsidR="009A5529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по Пензенской области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="009A5529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Управления </w:t>
            </w:r>
            <w:r w:rsidR="00DB0A68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>Роскомнадзора</w:t>
            </w:r>
            <w:r w:rsidR="009A5529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по Пензенской области</w:t>
            </w:r>
          </w:p>
          <w:p w:rsidR="00A516E4" w:rsidRPr="00CE7645" w:rsidRDefault="00A516E4" w:rsidP="00DB0A6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</w:tc>
      </w:tr>
      <w:tr w:rsidR="00E72E3D" w:rsidRPr="00CE7645" w:rsidTr="00A54C58">
        <w:trPr>
          <w:trHeight w:val="173"/>
        </w:trPr>
        <w:tc>
          <w:tcPr>
            <w:tcW w:w="709" w:type="dxa"/>
          </w:tcPr>
          <w:p w:rsidR="00E72E3D" w:rsidRPr="00CE7645" w:rsidRDefault="00E72E3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0" w:type="dxa"/>
          </w:tcPr>
          <w:p w:rsidR="00F166DB" w:rsidRPr="00F166DB" w:rsidRDefault="00F166DB" w:rsidP="00F166DB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66DB">
              <w:rPr>
                <w:rFonts w:ascii="Times New Roman" w:hAnsi="Times New Roman" w:cs="Times New Roman"/>
                <w:sz w:val="20"/>
                <w:szCs w:val="20"/>
              </w:rPr>
              <w:t>Обеспечить размещение на официальном интернет-сайте Управления Роскомнадзора по Пензенской области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 w:rsidR="00E72E3D" w:rsidRDefault="00F166DB" w:rsidP="00F166DB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66DB">
              <w:rPr>
                <w:rFonts w:ascii="Times New Roman" w:hAnsi="Times New Roman" w:cs="Times New Roman"/>
                <w:sz w:val="20"/>
                <w:szCs w:val="20"/>
              </w:rPr>
              <w:t>Руководствуясь рекомендациями Минтруда России, как федерального органа исполнительной власти, осуществляющего нормативное правовое регулирование в сфере государственной гражданской службы и противодействия коррупции, обеспечить соответствие с едиными требованиями к размещению и наполнению подраздела «Противодействие коррупции» сайта Управления Роскомнадзора по Пензенской области.</w:t>
            </w:r>
          </w:p>
          <w:p w:rsidR="00A516E4" w:rsidRPr="005A760C" w:rsidRDefault="00A516E4" w:rsidP="00F166DB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2E3D" w:rsidRPr="005A760C" w:rsidRDefault="00E72E3D" w:rsidP="00E72E3D">
            <w:pPr>
              <w:shd w:val="clear" w:color="auto" w:fill="FFFFFF"/>
              <w:tabs>
                <w:tab w:val="left" w:pos="1900"/>
              </w:tabs>
              <w:spacing w:line="234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начальник отдела ОПДиМК, сотрудник, ответственный за организацию работ по противодействию коррупции </w:t>
            </w:r>
          </w:p>
        </w:tc>
        <w:tc>
          <w:tcPr>
            <w:tcW w:w="1559" w:type="dxa"/>
          </w:tcPr>
          <w:p w:rsidR="00E72E3D" w:rsidRPr="005A760C" w:rsidRDefault="00E72E3D" w:rsidP="004F4514">
            <w:pPr>
              <w:shd w:val="clear" w:color="auto" w:fill="FFFFFF"/>
              <w:ind w:left="3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E72E3D" w:rsidRPr="005A760C" w:rsidRDefault="00E72E3D" w:rsidP="004F4514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Открытый доступ граждан и организаций к информации об антикоррупционной деятельности Управления Роскомнадзора по Пензенской области, размещенной на официальном Интернет-сайте. Актуализация необходимой информации.</w:t>
            </w:r>
          </w:p>
        </w:tc>
        <w:tc>
          <w:tcPr>
            <w:tcW w:w="3827" w:type="dxa"/>
          </w:tcPr>
          <w:p w:rsidR="00E72E3D" w:rsidRPr="009F7817" w:rsidRDefault="00E72E3D" w:rsidP="004F4514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817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9F781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взаимодействия Управления Роскомнадзора по Пензенской области  с институтами гражданского общества и гражданами, а также создания эффективной системы обратной связи, обеспечения доступа информации о </w:t>
            </w:r>
            <w:r w:rsidRPr="009F7817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 Управления</w:t>
            </w:r>
            <w:r w:rsidRPr="009F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F7817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Управления Роскомнадзора по Пензенской области в информационно-телекоммуникационной сети Интернет в </w:t>
            </w:r>
            <w:r w:rsidR="009F7817" w:rsidRPr="009F781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9F7817">
              <w:rPr>
                <w:rFonts w:ascii="Times New Roman" w:hAnsi="Times New Roman" w:cs="Times New Roman"/>
                <w:sz w:val="20"/>
                <w:szCs w:val="20"/>
              </w:rPr>
              <w:t>разделе «</w:t>
            </w:r>
            <w:r w:rsidR="009F7817" w:rsidRPr="009F7817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</w:t>
            </w:r>
            <w:r w:rsidRPr="009F7817">
              <w:rPr>
                <w:rFonts w:ascii="Times New Roman" w:hAnsi="Times New Roman" w:cs="Times New Roman"/>
                <w:sz w:val="20"/>
                <w:szCs w:val="20"/>
              </w:rPr>
              <w:t xml:space="preserve">» продолжается размещение и актуализация информации об </w:t>
            </w:r>
            <w:r w:rsidR="009F7817" w:rsidRPr="009F7817"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антикоррупционной деятельности </w:t>
            </w:r>
            <w:r w:rsidRPr="009F7817">
              <w:rPr>
                <w:rFonts w:ascii="Times New Roman" w:hAnsi="Times New Roman" w:cs="Times New Roman"/>
                <w:sz w:val="20"/>
                <w:szCs w:val="20"/>
              </w:rPr>
              <w:t>Управления.</w:t>
            </w:r>
            <w:proofErr w:type="gramEnd"/>
            <w:r w:rsidR="009F781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Информация, размещенная на сайте, приведена в соответствие с едиными требованиями к размещению и наполнению данного подраздела, согласно рекомендациям Минтруда России.</w:t>
            </w:r>
          </w:p>
          <w:p w:rsidR="00E72E3D" w:rsidRDefault="00E72E3D" w:rsidP="004F4514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2E3D" w:rsidRPr="00CE7645" w:rsidRDefault="00E72E3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E72E3D" w:rsidRPr="00CE7645" w:rsidRDefault="00E72E3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E3D" w:rsidRPr="00CE7645" w:rsidTr="00A54C58">
        <w:tc>
          <w:tcPr>
            <w:tcW w:w="709" w:type="dxa"/>
          </w:tcPr>
          <w:p w:rsidR="00E72E3D" w:rsidRPr="00CE7645" w:rsidRDefault="00E72E3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2E3D" w:rsidRPr="005A760C" w:rsidRDefault="00E72E3D" w:rsidP="00E72E3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функционирование «горячей линии»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 xml:space="preserve">и/или «телефонов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доверия» по вопросам противодействия коррупции, а также обеспечить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возможность взаимодействия граждан с Управлением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Роскомнадзора по Пензенской области с использованием компьютерных технологий в режиме «он-</w:t>
            </w:r>
            <w:proofErr w:type="spellStart"/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72E3D" w:rsidRPr="005A760C" w:rsidRDefault="00E72E3D" w:rsidP="004F4514">
            <w:pPr>
              <w:shd w:val="clear" w:color="auto" w:fill="FFFFFF"/>
              <w:ind w:firstLine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Размещать на официальном сайте Управления Роскомнадзора по Пензенской области сведения о вынесенных предупреждениях редакциям и (или) учредителям средств массовой информации Управлением Роскомнадзора по Пензенской области за нарушения Закона Российской Федерации от 27.12.1991 №2124-I «О средствах массовой информации».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2E3D" w:rsidRPr="005A760C" w:rsidRDefault="00E72E3D" w:rsidP="00E72E3D">
            <w:pPr>
              <w:shd w:val="clear" w:color="auto" w:fill="FFFFFF"/>
              <w:ind w:left="-108"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Руководитель, начальник ОПК –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главный бухгалтер, начальник ОПДиМК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2E3D" w:rsidRPr="005A760C" w:rsidRDefault="00E72E3D" w:rsidP="004F4514">
            <w:pPr>
              <w:shd w:val="clear" w:color="auto" w:fill="FFFFFF"/>
              <w:ind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72E3D" w:rsidRPr="005A760C" w:rsidRDefault="00E72E3D" w:rsidP="004F4514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Открытость и доступность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информации, возможность получения информации в режиме «он-</w:t>
            </w:r>
            <w:proofErr w:type="spell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лайн</w:t>
            </w:r>
            <w:proofErr w:type="spell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». Исключение </w:t>
            </w:r>
            <w:proofErr w:type="gram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коррупционных</w:t>
            </w:r>
            <w:proofErr w:type="gram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действия.</w:t>
            </w:r>
          </w:p>
          <w:p w:rsidR="00E72E3D" w:rsidRPr="005A760C" w:rsidRDefault="00E72E3D" w:rsidP="004F4514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Информирования общества о результатах надзорной деятельности в установленных сферах деятельности.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72E3D" w:rsidRDefault="00E72E3D" w:rsidP="004F4514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2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Обеспечивается функционирование «горячей линии» и/или «Телефонов </w:t>
            </w:r>
            <w:r w:rsidRPr="004C2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доверия» по вопросам противодействия коррупции, а также обеспечивается возможность взаимодействия граждан с Управлением Роскомнадзора по Пензенской области с использованием компьютерных технологий в режиме «он-</w:t>
            </w:r>
            <w:proofErr w:type="spellStart"/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72E3D" w:rsidRPr="00E35A6F" w:rsidRDefault="00E72E3D" w:rsidP="004F4514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Управления </w:t>
            </w:r>
            <w:r w:rsidRPr="00E35A6F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rsoc</w:t>
            </w:r>
            <w:proofErr w:type="spellEnd"/>
            <w:r w:rsidRPr="00E35A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размещаются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сведения о вынесенных предупреждениях редакциям и (или) учредителям средств массовой информации Управлением Роскомнадзора по Пензенской области за нарушения Закона Российской Федерации от 27.12.1991 №2124-I «О средствах массовой информации»</w:t>
            </w:r>
          </w:p>
          <w:p w:rsidR="00E72E3D" w:rsidRPr="004C2F89" w:rsidRDefault="00E72E3D" w:rsidP="004F4514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2E3D" w:rsidRPr="00CE7645" w:rsidRDefault="00E72E3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2E3D" w:rsidRPr="00CE7645" w:rsidRDefault="00E72E3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126A" w:rsidRPr="00CE7645" w:rsidTr="00A54C58">
        <w:tc>
          <w:tcPr>
            <w:tcW w:w="709" w:type="dxa"/>
            <w:tcBorders>
              <w:bottom w:val="single" w:sz="4" w:space="0" w:color="auto"/>
            </w:tcBorders>
          </w:tcPr>
          <w:p w:rsidR="007C126A" w:rsidRPr="00CE7645" w:rsidRDefault="007C126A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C126A" w:rsidRPr="005A760C" w:rsidRDefault="007C126A" w:rsidP="007C126A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Обеспечить возможность оперативного представления гражданами и организациями информации о фактах коррупции в Управлении Роскомнадзора по Пензенской области или нарушениях требований к служебному поведению федеральных государственных служащих посредством:</w:t>
            </w:r>
          </w:p>
          <w:p w:rsidR="007C126A" w:rsidRPr="005A760C" w:rsidRDefault="007C126A" w:rsidP="004F4514">
            <w:pPr>
              <w:shd w:val="clear" w:color="auto" w:fill="FFFFFF"/>
              <w:ind w:firstLine="12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7C126A" w:rsidRPr="005A760C" w:rsidRDefault="007C126A" w:rsidP="004F4514">
            <w:pPr>
              <w:shd w:val="clear" w:color="auto" w:fill="FFFFFF"/>
              <w:ind w:firstLine="12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приема электронных сообщений на официальный Интернет-сайт Управления Роскомнадзора по Пензенской области (на выделенный адрес электронной почты по фактам коррупции) с обеспечением возможности взаимодействия заявителя с Управлением Роскомнадзора по Пензенской области с </w:t>
            </w: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использованием компьютерных технологий в режиме «он-</w:t>
            </w:r>
            <w:proofErr w:type="spellStart"/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лайн</w:t>
            </w:r>
            <w:proofErr w:type="spellEnd"/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126A" w:rsidRPr="005A760C" w:rsidRDefault="007C126A" w:rsidP="007C126A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Руководитель, заместитель руководителя, начальник ОПК – главный бухгалтер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126A" w:rsidRPr="005A760C" w:rsidRDefault="007C126A" w:rsidP="004F4514">
            <w:pPr>
              <w:shd w:val="clear" w:color="auto" w:fill="FFFFFF"/>
              <w:ind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126A" w:rsidRPr="005A760C" w:rsidRDefault="007C126A" w:rsidP="004F4514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лайн</w:t>
            </w:r>
            <w:proofErr w:type="spell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». Исключение </w:t>
            </w:r>
            <w:proofErr w:type="gram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коррупционных</w:t>
            </w:r>
            <w:proofErr w:type="gram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действия.</w:t>
            </w:r>
          </w:p>
          <w:p w:rsidR="007C126A" w:rsidRPr="005A760C" w:rsidRDefault="007C126A" w:rsidP="004F4514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Информирования общества о результатах надзорной деятельности.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C126A" w:rsidRDefault="007C126A" w:rsidP="004F4514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Обеспечивается функционирование «горячей линии» и/или «Телефонов доверия» по вопросам противодействия коррупции, а также обеспечивается возможность взаимодействия граждан с Управлением Роскомнадзора по Пензенской области с использованием компьютерных технологий в режиме «он-</w:t>
            </w:r>
            <w:proofErr w:type="spellStart"/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C126A" w:rsidRDefault="007C126A" w:rsidP="004F4514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прием электронных сообщений.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126A" w:rsidRPr="00CE7645" w:rsidRDefault="007C12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126A" w:rsidRPr="00CE7645" w:rsidRDefault="007C126A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126A" w:rsidRPr="00CE7645" w:rsidTr="00A54C58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7C126A" w:rsidRPr="00CE7645" w:rsidRDefault="007C126A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6A" w:rsidRPr="005A760C" w:rsidRDefault="007C126A" w:rsidP="007C126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практики рассмотрения полученных в разных формах обращений граждан и организаций по фактам проявления коррупции проводить ежеквартальный анализ и оценку результатов рассмотрения </w:t>
            </w:r>
            <w:r w:rsidRPr="005A760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обращений граждан по вопросам действия (бездействия) </w:t>
            </w: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Управления Роскомнадзора по Пензенской области.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Принимать меры по повышению результативности и эффективности работы с указанными обращениями граждан.</w:t>
            </w:r>
          </w:p>
          <w:p w:rsidR="007C126A" w:rsidRPr="005A760C" w:rsidRDefault="007C126A" w:rsidP="004F4514">
            <w:pPr>
              <w:shd w:val="clear" w:color="auto" w:fill="FFFFFF"/>
              <w:ind w:firstLine="12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C126A" w:rsidRPr="005A760C" w:rsidRDefault="007C126A" w:rsidP="007C126A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 заместитель руководителя</w:t>
            </w:r>
          </w:p>
        </w:tc>
        <w:tc>
          <w:tcPr>
            <w:tcW w:w="1559" w:type="dxa"/>
          </w:tcPr>
          <w:p w:rsidR="007C126A" w:rsidRPr="005A760C" w:rsidRDefault="007C126A" w:rsidP="004F4514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126A" w:rsidRPr="005A760C" w:rsidRDefault="007C126A" w:rsidP="004F4514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Возможность оперативно принимать меры по повышению результативности эффективности работы с указанными обращениями граждан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C126A" w:rsidRPr="003E0F7C" w:rsidRDefault="007C126A" w:rsidP="004F4514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516E4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A516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51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81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2014 года</w:t>
            </w:r>
            <w:r w:rsidRPr="003E0F7C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 граждан и организаций по фактам проявления коррупции в Управлении Роскомнадзора по Пензенской области не поступало.</w:t>
            </w:r>
          </w:p>
          <w:p w:rsidR="007C126A" w:rsidRDefault="007C126A" w:rsidP="004F4514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126A" w:rsidRPr="00CE7645" w:rsidRDefault="0089246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126A" w:rsidRPr="00CE7645" w:rsidRDefault="007C126A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8A619F" w:rsidRPr="00CE7645" w:rsidTr="00A54C58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8A619F" w:rsidRDefault="008A619F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9F" w:rsidRPr="005A760C" w:rsidRDefault="008A619F" w:rsidP="008A619F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Обеспечить эффективное взаимодействие Управления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 xml:space="preserve">Роскомнадзора по Пензенской области с институтами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гражданского общества по вопросам  антикоррупционной деятельности, в том числе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A619F" w:rsidRPr="005A760C" w:rsidRDefault="008A619F" w:rsidP="008A619F">
            <w:pPr>
              <w:shd w:val="clear" w:color="auto" w:fill="FFFFFF"/>
              <w:spacing w:line="274" w:lineRule="exact"/>
              <w:ind w:left="34" w:right="34" w:hanging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8A619F" w:rsidRPr="005A760C" w:rsidRDefault="008A619F" w:rsidP="004F4514">
            <w:pPr>
              <w:shd w:val="clear" w:color="auto" w:fill="FFFFFF"/>
              <w:ind w:left="34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619F" w:rsidRPr="005A760C" w:rsidRDefault="008A619F" w:rsidP="004F4514">
            <w:pPr>
              <w:shd w:val="clear" w:color="auto" w:fill="FFFFFF"/>
              <w:ind w:left="34" w:right="61" w:firstLine="1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Обеспечение открытости при решении вопросов, направленных на устранение причин коррупции. </w:t>
            </w:r>
          </w:p>
          <w:p w:rsidR="008A619F" w:rsidRPr="005A760C" w:rsidRDefault="008A619F" w:rsidP="004F4514">
            <w:pPr>
              <w:shd w:val="clear" w:color="auto" w:fill="FFFFFF"/>
              <w:ind w:left="34" w:right="61" w:firstLine="1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A619F" w:rsidRDefault="008A619F" w:rsidP="004F4514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Роскомнадзора по Пензенской области не располагает сведениями о существовании на территории Пензенской области  институтов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жданского общества по вопросам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антикоррупционной деятельности, в том числе общественны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объединени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уставной задачей которых является участие в противодействии коррупции.</w:t>
            </w:r>
          </w:p>
          <w:p w:rsidR="0070557D" w:rsidRPr="0070557D" w:rsidRDefault="00B52C41" w:rsidP="00B52C41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0F7C">
              <w:rPr>
                <w:rFonts w:ascii="Times New Roman" w:hAnsi="Times New Roman" w:cs="Times New Roman"/>
                <w:sz w:val="20"/>
                <w:szCs w:val="20"/>
              </w:rPr>
              <w:t xml:space="preserve">бращений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данных </w:t>
            </w:r>
            <w:r w:rsidRPr="003E0F7C">
              <w:rPr>
                <w:rFonts w:ascii="Times New Roman" w:hAnsi="Times New Roman" w:cs="Times New Roman"/>
                <w:sz w:val="20"/>
                <w:szCs w:val="20"/>
              </w:rPr>
              <w:t>организаций в Управлении Роскомнадзора по Пензенской области не поступало.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19F" w:rsidRPr="00CE7645" w:rsidRDefault="00892468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619F" w:rsidRPr="00CE7645" w:rsidRDefault="008A619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8A619F" w:rsidRPr="00CE7645" w:rsidTr="00A54C58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8A619F" w:rsidRDefault="008A619F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19F" w:rsidRPr="005A760C" w:rsidRDefault="008A619F" w:rsidP="008A619F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Обеспечить эффективное взаимодействие Управления Роскомнадзора по Пензенской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Роскомнадзора по Пензенской области, и придании гласности фактов коррупции в Управлении Роскомнадзора по Пензенской области.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A619F" w:rsidRPr="005A760C" w:rsidRDefault="008A619F" w:rsidP="008A619F">
            <w:pPr>
              <w:shd w:val="clear" w:color="auto" w:fill="FFFFFF"/>
              <w:spacing w:line="274" w:lineRule="exact"/>
              <w:ind w:left="34" w:right="158" w:hanging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Руководитель</w:t>
            </w:r>
          </w:p>
        </w:tc>
        <w:tc>
          <w:tcPr>
            <w:tcW w:w="1559" w:type="dxa"/>
          </w:tcPr>
          <w:p w:rsidR="008A619F" w:rsidRPr="005A760C" w:rsidRDefault="008A619F" w:rsidP="004F4514">
            <w:pPr>
              <w:shd w:val="clear" w:color="auto" w:fill="FFFFFF"/>
              <w:ind w:left="34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619F" w:rsidRPr="005A760C" w:rsidRDefault="008A619F" w:rsidP="004F4514">
            <w:pPr>
              <w:shd w:val="clear" w:color="auto" w:fill="FFFFFF"/>
              <w:ind w:left="34" w:right="61" w:firstLine="1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Освещение в СМИ мероприятий Управления Роскомнадзора по Пензенской области, направленных на противодействие коррупции в федеральном органе исполнительной власти.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A619F" w:rsidRDefault="008A619F" w:rsidP="004F4514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17D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Обеспечено взаимодействие Управления Роскомнадзора по Пензенской области со средствами массовой информации в сфере противодействия коррупции.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8A619F" w:rsidRDefault="008A619F" w:rsidP="006D04DF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619F" w:rsidRPr="00CE7645" w:rsidRDefault="008A619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619F" w:rsidRPr="00CE7645" w:rsidRDefault="008A619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6D04DF" w:rsidRPr="00CE7645" w:rsidTr="00A54C58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6D04DF" w:rsidRPr="006D04DF" w:rsidRDefault="006D04DF" w:rsidP="002E339B">
            <w:pPr>
              <w:shd w:val="clear" w:color="auto" w:fill="FFFFFF"/>
              <w:ind w:left="76"/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bCs/>
                <w:spacing w:val="-8"/>
                <w:sz w:val="20"/>
                <w:szCs w:val="20"/>
              </w:rPr>
              <w:lastRenderedPageBreak/>
              <w:t>3.7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4DF" w:rsidRPr="006D04DF" w:rsidRDefault="006D04DF" w:rsidP="006D04DF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Роскомнадзора по Пензенской области и организация проверки таких фактов.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D04DF" w:rsidRPr="006D04DF" w:rsidRDefault="006D04DF" w:rsidP="006D04DF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 начальник отдела ОПДиМК, 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6D04DF" w:rsidRPr="006D04DF" w:rsidRDefault="006D04DF" w:rsidP="002E33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04DF" w:rsidRPr="006D04DF" w:rsidRDefault="006D04DF" w:rsidP="002E339B">
            <w:pPr>
              <w:shd w:val="clear" w:color="auto" w:fill="FFFFFF"/>
              <w:ind w:left="58" w:right="6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Повышение </w:t>
            </w:r>
            <w:proofErr w:type="gramStart"/>
            <w:r w:rsidRPr="006D04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уровня выявления фактов проявления коррупции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D04DF" w:rsidRDefault="006D04DF" w:rsidP="002E339B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Мониторинг публикаций о фактах проявления коррупции в Управлении </w:t>
            </w:r>
            <w:r w:rsidR="002E339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осуществляется</w:t>
            </w:r>
            <w:r w:rsidR="007D2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при проведении ежедневно</w:t>
            </w:r>
            <w:r w:rsidR="00A516E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 </w:t>
            </w:r>
            <w:r w:rsidR="007D2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мониторинг</w:t>
            </w:r>
            <w:r w:rsidR="00A516E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="007D262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СМИ.</w:t>
            </w:r>
          </w:p>
          <w:p w:rsidR="007D262F" w:rsidRPr="00317D4B" w:rsidRDefault="007D262F" w:rsidP="002E339B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Фактов проявления коррупции в Управлении Роскомнадзора по Пензенской области не выявлено.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4DF" w:rsidRDefault="006D04D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04DF" w:rsidRPr="00CE7645" w:rsidRDefault="006D04D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4E5D42" w:rsidRPr="00CE7645" w:rsidTr="00CA59FE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4E5D42" w:rsidRPr="00CE7645" w:rsidRDefault="004E5D42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D42" w:rsidRPr="00CE7645" w:rsidRDefault="004E5D42" w:rsidP="00DB0A6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Мероприятия</w:t>
            </w:r>
            <w:r w:rsidR="00DB0A68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Управления Роскомнадзора по Пензенской области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, направлен</w:t>
            </w:r>
            <w:r w:rsidR="004752DE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ные на противодействие коррупции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учетом специфики </w:t>
            </w:r>
            <w:r w:rsidR="00DB0A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его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</w:tr>
      <w:tr w:rsidR="00B52C41" w:rsidRPr="00CE7645" w:rsidTr="00A54C58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B52C41" w:rsidRPr="00CE7645" w:rsidRDefault="00B52C41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41" w:rsidRPr="005A760C" w:rsidRDefault="00B52C41" w:rsidP="00B52C4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Совершенствовать контрольно-надзорные и разрешительные функции, выполняемые Управление Роскомнадзора по Пензенской области.</w:t>
            </w:r>
          </w:p>
          <w:p w:rsidR="00B52C41" w:rsidRPr="005A760C" w:rsidRDefault="00B52C41" w:rsidP="004F4514">
            <w:pPr>
              <w:shd w:val="clear" w:color="auto" w:fill="FFFFFF"/>
              <w:ind w:firstLine="17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Размещать на Едином портале государственных услуг в информационно-телекоммуникационной сети Интернет электронные формы заявок на представление государственных услуг в электронном виде с приложением образцов и шаблонов необходимых документов.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2C41" w:rsidRPr="005A760C" w:rsidRDefault="00B52C41" w:rsidP="00B52C41">
            <w:pPr>
              <w:shd w:val="clear" w:color="auto" w:fill="FFFFFF"/>
              <w:tabs>
                <w:tab w:val="left" w:pos="1344"/>
              </w:tabs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 заместитель руководителя</w:t>
            </w:r>
          </w:p>
        </w:tc>
        <w:tc>
          <w:tcPr>
            <w:tcW w:w="1559" w:type="dxa"/>
          </w:tcPr>
          <w:p w:rsidR="00B52C41" w:rsidRPr="005A760C" w:rsidRDefault="00B52C41" w:rsidP="004F4514">
            <w:pPr>
              <w:shd w:val="clear" w:color="auto" w:fill="FFFFFF"/>
              <w:ind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52C41" w:rsidRPr="005A760C" w:rsidRDefault="00B52C41" w:rsidP="004F4514">
            <w:pPr>
              <w:shd w:val="clear" w:color="auto" w:fill="FFFFFF"/>
              <w:ind w:right="61" w:firstLine="17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Предупреждение коррупционных правонарушений.</w:t>
            </w:r>
          </w:p>
          <w:p w:rsidR="00B52C41" w:rsidRPr="005A760C" w:rsidRDefault="00B52C41" w:rsidP="004F4514">
            <w:pPr>
              <w:shd w:val="clear" w:color="auto" w:fill="FFFFFF"/>
              <w:ind w:right="61" w:firstLine="17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Опубликование на Едином портале государственных услуг всех необходимых документов.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52C41" w:rsidRDefault="00B52C41" w:rsidP="00A516E4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17D4B">
              <w:rPr>
                <w:rFonts w:ascii="Times New Roman" w:hAnsi="Times New Roman" w:cs="Times New Roman"/>
                <w:sz w:val="20"/>
                <w:szCs w:val="20"/>
              </w:rPr>
              <w:t>На едином портале государственных услуг в информационно-телекоммуникационной сети Интернет размещены электронные формы заявок на представление государственных услуг в электронном виде. Размещение информации на Едином портале государственных услуг осуществля</w:t>
            </w:r>
            <w:r w:rsidR="00A516E4">
              <w:rPr>
                <w:rFonts w:ascii="Times New Roman" w:hAnsi="Times New Roman" w:cs="Times New Roman"/>
                <w:sz w:val="20"/>
                <w:szCs w:val="20"/>
              </w:rPr>
              <w:t xml:space="preserve">ется </w:t>
            </w:r>
            <w:r w:rsidRPr="00317D4B">
              <w:rPr>
                <w:rFonts w:ascii="Times New Roman" w:hAnsi="Times New Roman" w:cs="Times New Roman"/>
                <w:sz w:val="20"/>
                <w:szCs w:val="20"/>
              </w:rPr>
              <w:t>Роскомнадзором централизовано.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2C41" w:rsidRPr="00CE7645" w:rsidRDefault="00B52C4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52C41" w:rsidRPr="00CE7645" w:rsidRDefault="00B52C4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2C41" w:rsidRPr="00CE7645" w:rsidTr="00A54C58">
        <w:trPr>
          <w:trHeight w:val="151"/>
        </w:trPr>
        <w:tc>
          <w:tcPr>
            <w:tcW w:w="709" w:type="dxa"/>
            <w:tcBorders>
              <w:right w:val="single" w:sz="4" w:space="0" w:color="auto"/>
            </w:tcBorders>
          </w:tcPr>
          <w:p w:rsidR="00B52C41" w:rsidRPr="00CE7645" w:rsidRDefault="008C7ADF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C41" w:rsidRPr="005A760C" w:rsidRDefault="00B52C41" w:rsidP="008C7ADF">
            <w:pPr>
              <w:shd w:val="clear" w:color="auto" w:fill="FFFFFF"/>
              <w:ind w:left="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Оптимизация предоставления Управлением Роскомнадзора по Пензенской области государственных услуг, а также внедрение в деятельность Управления Роскомнадзора по Пензенской области административных регламентов осуществления государственных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функций, предоставления государственных услуг.</w:t>
            </w:r>
          </w:p>
          <w:p w:rsidR="00B52C41" w:rsidRPr="005A760C" w:rsidRDefault="00B52C41" w:rsidP="004F4514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Обеспечить возможность использования электронных средств (технологий) при исполнении Управлением Роскомнадзора по Пензенской области государственных функций (государственных услуг) всеми гражданами и организациями, через единый портал государственных услуг.</w:t>
            </w:r>
          </w:p>
          <w:p w:rsidR="00B52C41" w:rsidRPr="005A760C" w:rsidRDefault="00B52C41" w:rsidP="004F4514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Внедрить оказание услуг через единый портал государственных и муниципальных услуг.</w:t>
            </w:r>
          </w:p>
          <w:p w:rsidR="00B52C41" w:rsidRPr="005A760C" w:rsidRDefault="00B52C41" w:rsidP="004F4514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Постоянный </w:t>
            </w:r>
            <w:proofErr w:type="gram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контроль за</w:t>
            </w:r>
            <w:proofErr w:type="gram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соблюдением Федерального закона от 25.12.2008 №273-ФЗ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52C41" w:rsidRPr="005A760C" w:rsidRDefault="00B52C41" w:rsidP="008C7ADF">
            <w:pPr>
              <w:shd w:val="clear" w:color="auto" w:fill="FFFFFF"/>
              <w:tabs>
                <w:tab w:val="left" w:pos="1344"/>
              </w:tabs>
              <w:ind w:left="34" w:hanging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Руководитель, заместитель руководителя</w:t>
            </w:r>
          </w:p>
        </w:tc>
        <w:tc>
          <w:tcPr>
            <w:tcW w:w="1559" w:type="dxa"/>
          </w:tcPr>
          <w:p w:rsidR="00B52C41" w:rsidRPr="005A760C" w:rsidRDefault="00B52C41" w:rsidP="004F4514">
            <w:pPr>
              <w:shd w:val="clear" w:color="auto" w:fill="FFFFFF"/>
              <w:ind w:left="3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52C41" w:rsidRPr="005A760C" w:rsidRDefault="00B52C41" w:rsidP="004F4514">
            <w:pPr>
              <w:shd w:val="clear" w:color="auto" w:fill="FFFFFF"/>
              <w:ind w:left="34" w:right="61" w:firstLine="9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Оптимизация предоставления Управлением Роскомнадзора по Пензенской области государственных услуг, в том числе в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52C41" w:rsidRPr="00317D4B" w:rsidRDefault="00B52C41" w:rsidP="004F4514">
            <w:pPr>
              <w:ind w:firstLine="176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317D4B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реализации </w:t>
            </w:r>
            <w:r w:rsidRPr="00317D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мероприятий Управления </w:t>
            </w:r>
            <w:r w:rsidR="00A516E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Роскомнадзора </w:t>
            </w:r>
            <w:r w:rsidRPr="00317D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по Пензенской области, направленных на противодействие коррупции с учетом специфики его деятельности</w:t>
            </w:r>
            <w:r w:rsidR="00A516E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317D4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317D4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была проведена следующая работа:</w:t>
            </w:r>
            <w:r w:rsidRPr="00317D4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</w:p>
          <w:p w:rsidR="00B52C41" w:rsidRPr="00317D4B" w:rsidRDefault="00B52C41" w:rsidP="004F4514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317D4B">
              <w:rPr>
                <w:rFonts w:ascii="Times New Roman" w:hAnsi="Times New Roman" w:cs="Times New Roman"/>
                <w:sz w:val="20"/>
                <w:szCs w:val="20"/>
              </w:rPr>
              <w:t xml:space="preserve">На едином портале государственных услуг в информационно-телекоммуникационной сети Интернет </w:t>
            </w:r>
            <w:r w:rsidRPr="00317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размещены электронные формы заявок на представление государственных услуг в электронном виде. Размещение информации на Едином портале государственных услуг осуществлялось Роскомнадзором централизовано. Предоставление государственных услуг осуществлялось в соответствии с Административными регламентами, утвержденными Министерством связи и массовых коммуникаций Российской Федерации. В Единой информационной системе (ЕИС) Роскомнадзора реализован механизм обработки заявок, поступающих с Единого портала государственных услуг.</w:t>
            </w:r>
          </w:p>
          <w:p w:rsidR="00B52C41" w:rsidRDefault="00B52C41" w:rsidP="004F4514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2C41" w:rsidRPr="00CE7645" w:rsidRDefault="00FA1807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52C41" w:rsidRPr="00CE7645" w:rsidRDefault="00B52C4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7ADF" w:rsidRDefault="008C7ADF" w:rsidP="008C7ADF">
      <w:pPr>
        <w:shd w:val="clear" w:color="auto" w:fill="FFFFFF"/>
        <w:tabs>
          <w:tab w:val="left" w:pos="8549"/>
          <w:tab w:val="left" w:pos="115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ADF" w:rsidRDefault="008C7ADF" w:rsidP="008C7ADF">
      <w:pPr>
        <w:shd w:val="clear" w:color="auto" w:fill="FFFFFF"/>
        <w:tabs>
          <w:tab w:val="left" w:pos="8549"/>
          <w:tab w:val="left" w:pos="115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C7ADF" w:rsidSect="00E23931">
      <w:headerReference w:type="default" r:id="rId9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23" w:rsidRDefault="005D6723" w:rsidP="00F50B24">
      <w:pPr>
        <w:spacing w:after="0" w:line="240" w:lineRule="auto"/>
      </w:pPr>
      <w:r>
        <w:separator/>
      </w:r>
    </w:p>
  </w:endnote>
  <w:endnote w:type="continuationSeparator" w:id="0">
    <w:p w:rsidR="005D6723" w:rsidRDefault="005D6723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23" w:rsidRDefault="005D6723" w:rsidP="00F50B24">
      <w:pPr>
        <w:spacing w:after="0" w:line="240" w:lineRule="auto"/>
      </w:pPr>
      <w:r>
        <w:separator/>
      </w:r>
    </w:p>
  </w:footnote>
  <w:footnote w:type="continuationSeparator" w:id="0">
    <w:p w:rsidR="005D6723" w:rsidRDefault="005D6723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7D262F" w:rsidRDefault="007D262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FF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D262F" w:rsidRDefault="007D26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510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7D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02E"/>
    <w:rsid w:val="00094845"/>
    <w:rsid w:val="000948AF"/>
    <w:rsid w:val="00095560"/>
    <w:rsid w:val="0009570A"/>
    <w:rsid w:val="00095832"/>
    <w:rsid w:val="000958C5"/>
    <w:rsid w:val="000959A6"/>
    <w:rsid w:val="00095C18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5AD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430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2B5F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0FFE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3746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39B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19D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19B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17D6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5B02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3EC0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F0E64"/>
    <w:rsid w:val="004F1F08"/>
    <w:rsid w:val="004F35E1"/>
    <w:rsid w:val="004F440A"/>
    <w:rsid w:val="004F4514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59C6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723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6ECD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4DF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557D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3C6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26A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262F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0BE"/>
    <w:rsid w:val="007F11AC"/>
    <w:rsid w:val="007F12B0"/>
    <w:rsid w:val="007F16E8"/>
    <w:rsid w:val="007F17CF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468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19F"/>
    <w:rsid w:val="008A64BD"/>
    <w:rsid w:val="008A6CD1"/>
    <w:rsid w:val="008A6EBA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C7ADF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AE1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52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9F7817"/>
    <w:rsid w:val="00A00260"/>
    <w:rsid w:val="00A013D2"/>
    <w:rsid w:val="00A01E80"/>
    <w:rsid w:val="00A0253B"/>
    <w:rsid w:val="00A02705"/>
    <w:rsid w:val="00A03313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6C3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16E4"/>
    <w:rsid w:val="00A54366"/>
    <w:rsid w:val="00A54938"/>
    <w:rsid w:val="00A54C5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2EE5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91C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C41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67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3F9D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0B6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27FFD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A68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396"/>
    <w:rsid w:val="00DB6488"/>
    <w:rsid w:val="00DB652D"/>
    <w:rsid w:val="00DB6B59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AE1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1A80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0C26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2E3D"/>
    <w:rsid w:val="00E73E73"/>
    <w:rsid w:val="00E7475D"/>
    <w:rsid w:val="00E756C0"/>
    <w:rsid w:val="00E759C5"/>
    <w:rsid w:val="00E7609D"/>
    <w:rsid w:val="00E77144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2FF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3EE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9B0"/>
    <w:rsid w:val="00F15CA6"/>
    <w:rsid w:val="00F15EC3"/>
    <w:rsid w:val="00F15FD1"/>
    <w:rsid w:val="00F163E9"/>
    <w:rsid w:val="00F166DB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40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0FE1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5C83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1807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5F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74A0B-6B2C-4F05-A76B-4AC816E8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Надежда Викторовна Белотелова</cp:lastModifiedBy>
  <cp:revision>2</cp:revision>
  <cp:lastPrinted>2014-12-05T10:53:00Z</cp:lastPrinted>
  <dcterms:created xsi:type="dcterms:W3CDTF">2015-03-30T09:31:00Z</dcterms:created>
  <dcterms:modified xsi:type="dcterms:W3CDTF">2015-03-30T09:31:00Z</dcterms:modified>
</cp:coreProperties>
</file>